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055ECAC1" w:rsidR="00D831C5" w:rsidRPr="00E677C8" w:rsidRDefault="00E11D69" w:rsidP="00E11D6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Aims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055ECAC1" w:rsidR="00D831C5" w:rsidRPr="00E677C8" w:rsidRDefault="00E11D69" w:rsidP="00E11D6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Aims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sdt>
      <w:sdtPr>
        <w:rPr>
          <w:rFonts w:asciiTheme="minorHAnsi" w:eastAsiaTheme="minorHAnsi" w:hAnsiTheme="minorHAnsi" w:cstheme="majorHAnsi"/>
          <w:sz w:val="22"/>
          <w:szCs w:val="22"/>
        </w:rPr>
        <w:id w:val="1892531189"/>
        <w:docPartObj>
          <w:docPartGallery w:val="Table of Contents"/>
          <w:docPartUnique/>
        </w:docPartObj>
      </w:sdtPr>
      <w:sdtEndPr>
        <w:rPr>
          <w:b/>
          <w:bCs/>
          <w:noProof/>
          <w:lang w:eastAsia="en-US"/>
        </w:rPr>
      </w:sdtEndPr>
      <w:sdtContent>
        <w:p w14:paraId="412163C8" w14:textId="77777777" w:rsidR="00E11D69" w:rsidRPr="00070781" w:rsidRDefault="00E11D69" w:rsidP="00E11D69">
          <w:pPr>
            <w:pStyle w:val="NormalWeb"/>
            <w:rPr>
              <w:rFonts w:ascii="Arial" w:hAnsi="Arial" w:cs="Arial"/>
              <w:b/>
            </w:rPr>
          </w:pPr>
          <w:r w:rsidRPr="00070781">
            <w:rPr>
              <w:rFonts w:ascii="Arial" w:hAnsi="Arial" w:cs="Arial"/>
              <w:b/>
            </w:rPr>
            <w:t>AIMS Policy</w:t>
          </w:r>
        </w:p>
        <w:p w14:paraId="38FDBB69" w14:textId="77777777" w:rsidR="00E11D69" w:rsidRPr="00070781" w:rsidRDefault="00E11D69" w:rsidP="00E11D69">
          <w:pPr>
            <w:pStyle w:val="NormalWeb"/>
            <w:rPr>
              <w:rFonts w:ascii="Arial" w:hAnsi="Arial" w:cs="Arial"/>
              <w:b/>
            </w:rPr>
          </w:pPr>
          <w:r w:rsidRPr="00070781">
            <w:rPr>
              <w:rFonts w:ascii="Arial" w:hAnsi="Arial" w:cs="Arial"/>
              <w:b/>
            </w:rPr>
            <w:t xml:space="preserve">Longton Primary School </w:t>
          </w:r>
        </w:p>
        <w:p w14:paraId="790B771E" w14:textId="77777777" w:rsidR="00E11D69" w:rsidRPr="00070781" w:rsidRDefault="00E11D69" w:rsidP="00E11D69">
          <w:pPr>
            <w:pStyle w:val="NormalWeb"/>
            <w:rPr>
              <w:rFonts w:ascii="Arial" w:hAnsi="Arial" w:cs="Arial"/>
            </w:rPr>
          </w:pPr>
          <w:r w:rsidRPr="00070781">
            <w:rPr>
              <w:rFonts w:ascii="Arial" w:hAnsi="Arial" w:cs="Arial"/>
            </w:rPr>
            <w:t xml:space="preserve">Longton Primary School has embraced all members of the community to contribute to the formation of our aims. Our aims have been encapsulated in to short memorable phrases so that they are memorable and purposeful: </w:t>
          </w:r>
        </w:p>
        <w:p w14:paraId="47E5C125" w14:textId="77777777" w:rsidR="00E11D69" w:rsidRDefault="00E11D69" w:rsidP="00E11D69">
          <w:pPr>
            <w:pStyle w:val="NormalWeb"/>
            <w:rPr>
              <w:rFonts w:ascii="Arial" w:hAnsi="Arial" w:cs="Arial"/>
            </w:rPr>
          </w:pPr>
          <w:r w:rsidRPr="00070781">
            <w:rPr>
              <w:rFonts w:ascii="Arial" w:hAnsi="Arial" w:cs="Arial"/>
              <w:color w:val="00007F"/>
            </w:rPr>
            <w:t xml:space="preserve">Motto: </w:t>
          </w:r>
          <w:r w:rsidRPr="00070781">
            <w:rPr>
              <w:rFonts w:ascii="Arial" w:hAnsi="Arial" w:cs="Arial"/>
            </w:rPr>
            <w:t xml:space="preserve">Longton Pupils Shine </w:t>
          </w:r>
        </w:p>
        <w:p w14:paraId="542F7D09" w14:textId="77777777" w:rsidR="00E11D69" w:rsidRPr="00070781" w:rsidRDefault="00E11D69" w:rsidP="00E11D69">
          <w:pPr>
            <w:pStyle w:val="NormalWeb"/>
            <w:rPr>
              <w:rFonts w:ascii="Arial" w:hAnsi="Arial" w:cs="Arial"/>
            </w:rPr>
          </w:pPr>
          <w:r w:rsidRPr="00070781">
            <w:rPr>
              <w:rFonts w:ascii="Arial" w:hAnsi="Arial" w:cs="Arial"/>
              <w:color w:val="00007F"/>
            </w:rPr>
            <w:t xml:space="preserve">Mission: </w:t>
          </w:r>
          <w:r w:rsidRPr="00070781">
            <w:rPr>
              <w:rFonts w:ascii="Arial" w:hAnsi="Arial" w:cs="Arial"/>
            </w:rPr>
            <w:t xml:space="preserve">To care, grow and shine. </w:t>
          </w:r>
        </w:p>
        <w:p w14:paraId="3CDC9EE2" w14:textId="77777777" w:rsidR="00E11D69" w:rsidRPr="003C7279" w:rsidRDefault="00E11D69" w:rsidP="00E11D69">
          <w:pPr>
            <w:pStyle w:val="NoSpacing"/>
            <w:rPr>
              <w:rFonts w:ascii="Arial" w:hAnsi="Arial" w:cs="Arial"/>
            </w:rPr>
          </w:pPr>
          <w:r w:rsidRPr="003C7279">
            <w:rPr>
              <w:rFonts w:ascii="Arial" w:hAnsi="Arial" w:cs="Arial"/>
              <w:color w:val="FF0000"/>
            </w:rPr>
            <w:t xml:space="preserve">Care </w:t>
          </w:r>
          <w:r w:rsidRPr="003C7279">
            <w:rPr>
              <w:rFonts w:ascii="Arial" w:hAnsi="Arial" w:cs="Arial"/>
            </w:rPr>
            <w:t>through respect, support and togetherness</w:t>
          </w:r>
          <w:r w:rsidRPr="003C7279">
            <w:rPr>
              <w:rFonts w:ascii="Arial" w:hAnsi="Arial" w:cs="Arial"/>
            </w:rPr>
            <w:br/>
          </w:r>
          <w:r w:rsidRPr="003C7279">
            <w:rPr>
              <w:rFonts w:ascii="Arial" w:hAnsi="Arial" w:cs="Arial"/>
              <w:color w:val="FF0000"/>
            </w:rPr>
            <w:t xml:space="preserve">Grow </w:t>
          </w:r>
          <w:r w:rsidRPr="003C7279">
            <w:rPr>
              <w:rFonts w:ascii="Arial" w:hAnsi="Arial" w:cs="Arial"/>
            </w:rPr>
            <w:t xml:space="preserve">through choice, opportunity and imagination </w:t>
          </w:r>
        </w:p>
        <w:p w14:paraId="76C80B0E" w14:textId="77777777" w:rsidR="00E11D69" w:rsidRPr="003C7279" w:rsidRDefault="00E11D69" w:rsidP="00E11D69">
          <w:pPr>
            <w:pStyle w:val="NoSpacing"/>
            <w:rPr>
              <w:rFonts w:ascii="Arial" w:hAnsi="Arial" w:cs="Arial"/>
            </w:rPr>
          </w:pPr>
          <w:r w:rsidRPr="003C7279">
            <w:rPr>
              <w:rFonts w:ascii="Arial" w:hAnsi="Arial" w:cs="Arial"/>
              <w:color w:val="FF0000"/>
            </w:rPr>
            <w:t xml:space="preserve">Shine </w:t>
          </w:r>
          <w:r w:rsidRPr="003C7279">
            <w:rPr>
              <w:rFonts w:ascii="Arial" w:hAnsi="Arial" w:cs="Arial"/>
            </w:rPr>
            <w:t xml:space="preserve">through challenge, achievement and celebration </w:t>
          </w:r>
        </w:p>
        <w:p w14:paraId="735D18CF" w14:textId="77777777" w:rsidR="00E11D69" w:rsidRPr="00070781" w:rsidRDefault="00E11D69" w:rsidP="00E11D69">
          <w:pPr>
            <w:pStyle w:val="NormalWeb"/>
            <w:rPr>
              <w:rFonts w:ascii="Arial" w:hAnsi="Arial" w:cs="Arial"/>
            </w:rPr>
          </w:pPr>
          <w:r w:rsidRPr="00070781">
            <w:rPr>
              <w:rFonts w:ascii="Arial" w:hAnsi="Arial" w:cs="Arial"/>
            </w:rPr>
            <w:t xml:space="preserve">We aim to create a school environment that: </w:t>
          </w:r>
        </w:p>
        <w:p w14:paraId="558DBFCC"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be a happy harmonious community where good relationships are underpinned by mutual respect and kindness. </w:t>
          </w:r>
        </w:p>
        <w:p w14:paraId="3A03E607" w14:textId="77777777" w:rsidR="00E11D69"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be an inclusive school and to establish practice which ensures, in all aspects of our work, that every pupil is given equality of opportunity, regardless of gender, special needs, disability or race. </w:t>
          </w:r>
        </w:p>
        <w:p w14:paraId="429C6A1E" w14:textId="77777777" w:rsidR="00E11D69" w:rsidRPr="00070781" w:rsidRDefault="00E11D69" w:rsidP="00E11D69">
          <w:pPr>
            <w:pStyle w:val="NormalWeb"/>
            <w:rPr>
              <w:rFonts w:ascii="Arial" w:hAnsi="Arial" w:cs="Arial"/>
            </w:rPr>
          </w:pPr>
          <w:r w:rsidRPr="00070781">
            <w:rPr>
              <w:rFonts w:ascii="Arial" w:hAnsi="Arial" w:cs="Arial"/>
            </w:rPr>
            <w:sym w:font="Symbol" w:char="F0B7"/>
          </w:r>
          <w:r>
            <w:rPr>
              <w:rFonts w:ascii="Arial" w:hAnsi="Arial" w:cs="Arial"/>
            </w:rPr>
            <w:t xml:space="preserve">  T</w:t>
          </w:r>
          <w:r w:rsidRPr="00264B39">
            <w:rPr>
              <w:rFonts w:ascii="Arial" w:hAnsi="Arial" w:cs="Arial"/>
            </w:rPr>
            <w:t>o teach British values as part of their responsibility for promoting the Spiritual, Moral, Social and Cultural (S</w:t>
          </w:r>
          <w:r>
            <w:rPr>
              <w:rFonts w:ascii="Arial" w:hAnsi="Arial" w:cs="Arial"/>
            </w:rPr>
            <w:t>MSC) development of the children.</w:t>
          </w:r>
        </w:p>
        <w:p w14:paraId="059FD6FF"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provide teaching and learning of the highest quality. </w:t>
          </w:r>
        </w:p>
        <w:p w14:paraId="60079CCC"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treat pupils as individuals and to differentiat</w:t>
          </w:r>
          <w:r>
            <w:rPr>
              <w:rFonts w:ascii="Arial" w:hAnsi="Arial" w:cs="Arial"/>
            </w:rPr>
            <w:t xml:space="preserve">e teaching and learning to take </w:t>
          </w:r>
          <w:r w:rsidRPr="00070781">
            <w:rPr>
              <w:rFonts w:ascii="Arial" w:hAnsi="Arial" w:cs="Arial"/>
            </w:rPr>
            <w:t xml:space="preserve">account of their individual and special needs. </w:t>
          </w:r>
        </w:p>
        <w:p w14:paraId="1F1725BD"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match teaching and learning to the appropriat</w:t>
          </w:r>
          <w:r>
            <w:rPr>
              <w:rFonts w:ascii="Arial" w:hAnsi="Arial" w:cs="Arial"/>
            </w:rPr>
            <w:t xml:space="preserve">e stage of children’s physical, </w:t>
          </w:r>
          <w:r w:rsidRPr="00070781">
            <w:rPr>
              <w:rFonts w:ascii="Arial" w:hAnsi="Arial" w:cs="Arial"/>
            </w:rPr>
            <w:t xml:space="preserve">mental, social, spiritual, moral and cultural development needs. </w:t>
          </w:r>
        </w:p>
        <w:p w14:paraId="560F7F27"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nurture children’s spiritual moral and social development and help them grow in self-confidence and self-esteem. </w:t>
          </w:r>
        </w:p>
        <w:p w14:paraId="2B8DDD8D"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ensure that all pupils benefit from a rich, broad, balanced curriculum presented in an interesting, exciting and imaginative manner with many opportunities for first-hand experience, practical work, investigation and learning through play. </w:t>
          </w:r>
        </w:p>
        <w:p w14:paraId="4AB392A3" w14:textId="5F2F359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enliven and enrich the curriculum by visits, visitors, and extensive use of the environment. </w:t>
          </w:r>
        </w:p>
        <w:p w14:paraId="504C6CFB"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teach basic skills and core subjects well and to give great emphasis to the foundation subjects and RE, especially to the creative aspects, including art, poetry, story, dance, music, and performance. This will be central to our work. </w:t>
          </w:r>
        </w:p>
        <w:p w14:paraId="1EFDABD5"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promote and achieve high standards. </w:t>
          </w:r>
        </w:p>
        <w:p w14:paraId="04B5CB45" w14:textId="77777777" w:rsidR="00E11D69" w:rsidRPr="00070781" w:rsidRDefault="00E11D69" w:rsidP="00E11D69">
          <w:pPr>
            <w:pStyle w:val="NormalWeb"/>
            <w:rPr>
              <w:rFonts w:ascii="Arial" w:hAnsi="Arial" w:cs="Arial"/>
            </w:rPr>
          </w:pPr>
          <w:r w:rsidRPr="00070781">
            <w:rPr>
              <w:rFonts w:ascii="Arial" w:hAnsi="Arial" w:cs="Arial"/>
            </w:rPr>
            <w:lastRenderedPageBreak/>
            <w:sym w:font="Symbol" w:char="F0B7"/>
          </w:r>
          <w:r w:rsidRPr="00070781">
            <w:rPr>
              <w:rFonts w:ascii="Arial" w:hAnsi="Arial" w:cs="Arial"/>
            </w:rPr>
            <w:t xml:space="preserve">  To make connections between subjects and to apply basic skills across the curriculum. </w:t>
          </w:r>
        </w:p>
        <w:p w14:paraId="4D43D515"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set and demonstrate high expectations and high standards. </w:t>
          </w:r>
        </w:p>
        <w:p w14:paraId="3E525741"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treat all fairly and listen to others sympathetically and attentively. </w:t>
          </w:r>
        </w:p>
        <w:p w14:paraId="77EA1D2B"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expect and maintain high standards of behaviour, courtesy and politeness at all levels so that all are treated well. </w:t>
          </w:r>
        </w:p>
        <w:p w14:paraId="6B6E028A"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contribute to the life and work of the school with energy and enthusiasm </w:t>
          </w:r>
        </w:p>
        <w:p w14:paraId="76645527"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promote success and reward progress and achievement. </w:t>
          </w:r>
        </w:p>
        <w:p w14:paraId="02239E1A" w14:textId="77777777" w:rsidR="00E11D69" w:rsidRPr="00070781"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make parents and the wider community equal partners with the school. </w:t>
          </w:r>
        </w:p>
        <w:p w14:paraId="2B74F256" w14:textId="0FF98D83" w:rsidR="00E11D69" w:rsidRDefault="00E11D69" w:rsidP="00E11D69">
          <w:pPr>
            <w:pStyle w:val="NormalWeb"/>
            <w:rPr>
              <w:rFonts w:ascii="Arial" w:hAnsi="Arial" w:cs="Arial"/>
            </w:rPr>
          </w:pPr>
          <w:r w:rsidRPr="00070781">
            <w:rPr>
              <w:rFonts w:ascii="Arial" w:hAnsi="Arial" w:cs="Arial"/>
            </w:rPr>
            <w:sym w:font="Symbol" w:char="F0B7"/>
          </w:r>
          <w:r w:rsidRPr="00070781">
            <w:rPr>
              <w:rFonts w:ascii="Arial" w:hAnsi="Arial" w:cs="Arial"/>
            </w:rPr>
            <w:t xml:space="preserve">  To build a welcoming, friendly, bright and lively, happy place where children feel secure and where they enjoy growing up. </w:t>
          </w:r>
        </w:p>
        <w:p w14:paraId="73B682F9" w14:textId="61A5227F" w:rsidR="00E11D69" w:rsidRDefault="00E11D69" w:rsidP="00E11D69">
          <w:pPr>
            <w:pStyle w:val="NormalWeb"/>
            <w:rPr>
              <w:rFonts w:ascii="Arial" w:hAnsi="Arial" w:cs="Arial"/>
            </w:rPr>
          </w:pPr>
        </w:p>
        <w:p w14:paraId="17294160" w14:textId="77777777" w:rsidR="00E11D69" w:rsidRPr="00070781" w:rsidRDefault="00E11D69" w:rsidP="00E11D69">
          <w:pPr>
            <w:pStyle w:val="NormalWeb"/>
            <w:rPr>
              <w:rFonts w:ascii="Arial" w:hAnsi="Arial" w:cs="Arial"/>
            </w:rPr>
          </w:pPr>
        </w:p>
        <w:p w14:paraId="40818B23" w14:textId="77777777" w:rsidR="00E11D69" w:rsidRPr="00070781" w:rsidRDefault="00E11D69" w:rsidP="00E11D69">
          <w:pPr>
            <w:pStyle w:val="NormalWeb"/>
            <w:rPr>
              <w:rFonts w:ascii="Arial" w:hAnsi="Arial" w:cs="Arial"/>
            </w:rPr>
          </w:pPr>
          <w:r w:rsidRPr="00070781">
            <w:rPr>
              <w:rFonts w:ascii="Arial" w:hAnsi="Arial" w:cs="Arial"/>
            </w:rPr>
            <w:t xml:space="preserve">THE SCHOOL </w:t>
          </w:r>
        </w:p>
        <w:p w14:paraId="44C3898B" w14:textId="77777777" w:rsidR="00E11D69" w:rsidRPr="00070781" w:rsidRDefault="00E11D69" w:rsidP="00E11D69">
          <w:pPr>
            <w:pStyle w:val="NormalWeb"/>
            <w:rPr>
              <w:rFonts w:ascii="Arial" w:hAnsi="Arial" w:cs="Arial"/>
            </w:rPr>
          </w:pPr>
          <w:r w:rsidRPr="00070781">
            <w:rPr>
              <w:rFonts w:ascii="Arial" w:hAnsi="Arial" w:cs="Arial"/>
            </w:rPr>
            <w:t xml:space="preserve">In this school education is about children experiencing the joy of discovery, solving problems and being creative in writing, art and music. It is also about developing their self-confidence as learners and maturing socially and emotionally. This school will combine high standards with a broad and rich curriculum. Education will be the fusion of excellence and enjoyment. Children learn better when they are excited and engaged. When there is joy in what they are doing, they learn to love learning. </w:t>
          </w:r>
          <w:r w:rsidRPr="00070781">
            <w:rPr>
              <w:rFonts w:ascii="Arial" w:hAnsi="Arial" w:cs="Arial"/>
              <w:color w:val="00007F"/>
            </w:rPr>
            <w:t xml:space="preserve"> </w:t>
          </w:r>
        </w:p>
        <w:p w14:paraId="1C806C72" w14:textId="77777777" w:rsidR="00E11D69" w:rsidRPr="00070781" w:rsidRDefault="00E11D69" w:rsidP="00E11D69">
          <w:pPr>
            <w:pStyle w:val="NormalWeb"/>
            <w:rPr>
              <w:rFonts w:ascii="Arial" w:hAnsi="Arial" w:cs="Arial"/>
            </w:rPr>
          </w:pPr>
          <w:r w:rsidRPr="00070781">
            <w:rPr>
              <w:rFonts w:ascii="Arial" w:hAnsi="Arial" w:cs="Arial"/>
            </w:rPr>
            <w:t xml:space="preserve">Literacy and numeracy will be the backbone of our pupils’ success in learning. We will build on our strengths to serve the needs of our children using the skills of everyone in the school. This school will drive its own improvement and, in setting its own challenging targets, recognises that, for the sake of our children we can always do better. </w:t>
          </w:r>
        </w:p>
        <w:p w14:paraId="05CD07D1" w14:textId="77777777" w:rsidR="00E11D69" w:rsidRPr="00070781" w:rsidRDefault="00E11D69" w:rsidP="00E11D69">
          <w:pPr>
            <w:pStyle w:val="NormalWeb"/>
            <w:rPr>
              <w:rFonts w:ascii="Arial" w:hAnsi="Arial" w:cs="Arial"/>
            </w:rPr>
          </w:pPr>
          <w:r w:rsidRPr="00070781">
            <w:rPr>
              <w:rFonts w:ascii="Arial" w:hAnsi="Arial" w:cs="Arial"/>
            </w:rPr>
            <w:t xml:space="preserve">Learning will be focused on individual pupils’ needs and abilities. We will develop assessment for learning, to enable us to use our knowledge about individual children to inform the way they are taught and learn. </w:t>
          </w:r>
        </w:p>
        <w:p w14:paraId="25B18B75" w14:textId="77777777" w:rsidR="00E11D69" w:rsidRPr="00070781" w:rsidRDefault="00E11D69" w:rsidP="00E11D69">
          <w:pPr>
            <w:pStyle w:val="NormalWeb"/>
            <w:rPr>
              <w:rFonts w:ascii="Arial" w:hAnsi="Arial" w:cs="Arial"/>
            </w:rPr>
          </w:pPr>
          <w:r w:rsidRPr="00070781">
            <w:rPr>
              <w:rFonts w:ascii="Arial" w:hAnsi="Arial" w:cs="Arial"/>
            </w:rPr>
            <w:t xml:space="preserve">Teachers and classroom assistants will provide a tailored approach to support children with special educational needs, gifted and talented children and minority ethnic groups. We will give extra support to the children that need it most. </w:t>
          </w:r>
        </w:p>
        <w:p w14:paraId="273FD9A1" w14:textId="463994A8" w:rsidR="00E11D69" w:rsidRDefault="00E11D69" w:rsidP="00E11D69">
          <w:pPr>
            <w:pStyle w:val="NormalWeb"/>
            <w:rPr>
              <w:rFonts w:ascii="Arial" w:hAnsi="Arial" w:cs="Arial"/>
            </w:rPr>
          </w:pPr>
          <w:r w:rsidRPr="00070781">
            <w:rPr>
              <w:rFonts w:ascii="Arial" w:hAnsi="Arial" w:cs="Arial"/>
            </w:rPr>
            <w:t xml:space="preserve">We will build a partnership with parents by giving good information and by weaving the school into the fabric of their community. The school will promote community cohesion through its teaching, learning and curriculum. </w:t>
          </w:r>
        </w:p>
        <w:p w14:paraId="2A08C75A" w14:textId="77777777" w:rsidR="00E11D69" w:rsidRPr="00070781" w:rsidRDefault="00E11D69" w:rsidP="00E11D69">
          <w:pPr>
            <w:pStyle w:val="NormalWeb"/>
            <w:rPr>
              <w:rFonts w:ascii="Arial" w:hAnsi="Arial" w:cs="Arial"/>
            </w:rPr>
          </w:pPr>
          <w:bookmarkStart w:id="0" w:name="_GoBack"/>
          <w:bookmarkEnd w:id="0"/>
        </w:p>
        <w:p w14:paraId="578CABF6" w14:textId="77777777" w:rsidR="00E11D69" w:rsidRPr="00070781" w:rsidRDefault="00E11D69" w:rsidP="00E11D69">
          <w:pPr>
            <w:pStyle w:val="NormalWeb"/>
            <w:rPr>
              <w:rFonts w:ascii="Arial" w:hAnsi="Arial" w:cs="Arial"/>
            </w:rPr>
          </w:pPr>
          <w:r w:rsidRPr="00070781">
            <w:rPr>
              <w:rFonts w:ascii="Arial" w:hAnsi="Arial" w:cs="Arial"/>
            </w:rPr>
            <w:lastRenderedPageBreak/>
            <w:t xml:space="preserve">We will provide activities outside school hours help give children pleasure in learning. </w:t>
          </w:r>
        </w:p>
        <w:p w14:paraId="4AADD83B" w14:textId="77777777" w:rsidR="00E11D69" w:rsidRPr="00070781" w:rsidRDefault="00E11D69" w:rsidP="00E11D69">
          <w:pPr>
            <w:pStyle w:val="NormalWeb"/>
            <w:rPr>
              <w:rFonts w:ascii="Arial" w:hAnsi="Arial" w:cs="Arial"/>
            </w:rPr>
          </w:pPr>
          <w:r w:rsidRPr="00070781">
            <w:rPr>
              <w:rFonts w:ascii="Arial" w:hAnsi="Arial" w:cs="Arial"/>
            </w:rPr>
            <w:t xml:space="preserve">All in school will promote high standards of behaviour by teaching positive behaviour to all children. </w:t>
          </w:r>
        </w:p>
        <w:p w14:paraId="0A4D1D70" w14:textId="77777777" w:rsidR="00E11D69" w:rsidRPr="00070781" w:rsidRDefault="00E11D69" w:rsidP="00E11D69">
          <w:pPr>
            <w:pStyle w:val="NormalWeb"/>
            <w:rPr>
              <w:rFonts w:ascii="Arial" w:hAnsi="Arial" w:cs="Arial"/>
            </w:rPr>
          </w:pPr>
          <w:r w:rsidRPr="00070781">
            <w:rPr>
              <w:rFonts w:ascii="Arial" w:hAnsi="Arial" w:cs="Arial"/>
            </w:rPr>
            <w:t xml:space="preserve">We will offer every child – whatever their own individual characteristics – the chance to achieve their full potential. We will achieve high standards for all children, giving them foundations for future learning, and for success in life. </w:t>
          </w:r>
        </w:p>
        <w:p w14:paraId="4B6F0889" w14:textId="77777777" w:rsidR="00E11D69" w:rsidRPr="00070781" w:rsidRDefault="00E11D69" w:rsidP="00E11D69">
          <w:pPr>
            <w:rPr>
              <w:rFonts w:ascii="Arial" w:hAnsi="Arial" w:cs="Arial"/>
            </w:rPr>
          </w:pPr>
        </w:p>
        <w:p w14:paraId="6163AA25" w14:textId="38E9959A" w:rsidR="00E11D69" w:rsidRDefault="00E11D69" w:rsidP="00E11D69">
          <w:pPr>
            <w:rPr>
              <w:rFonts w:cstheme="majorHAnsi"/>
              <w:b/>
              <w:bCs/>
              <w:noProof/>
            </w:rPr>
          </w:pPr>
        </w:p>
      </w:sdtContent>
    </w:sdt>
    <w:p w14:paraId="30548878" w14:textId="3EA880D8" w:rsidR="00437207" w:rsidRPr="00E11D69" w:rsidRDefault="00437207" w:rsidP="00E11D69">
      <w:pPr>
        <w:rPr>
          <w:rFonts w:asciiTheme="majorHAnsi" w:hAnsiTheme="majorHAnsi" w:cstheme="majorHAnsi"/>
        </w:rPr>
      </w:pPr>
      <w:r>
        <w:rPr>
          <w:rFonts w:asciiTheme="majorHAnsi" w:hAnsiTheme="majorHAnsi" w:cstheme="majorHAnsi"/>
          <w:sz w:val="24"/>
          <w:szCs w:val="24"/>
        </w:rPr>
        <w:tab/>
      </w:r>
    </w:p>
    <w:sectPr w:rsidR="00437207" w:rsidRPr="00E11D69"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116D350D" w:rsidR="00D831C5" w:rsidRDefault="00D831C5">
        <w:pPr>
          <w:pStyle w:val="Footer"/>
          <w:jc w:val="right"/>
        </w:pPr>
        <w:r>
          <w:fldChar w:fldCharType="begin"/>
        </w:r>
        <w:r>
          <w:instrText xml:space="preserve"> PAGE   \* MERGEFORMAT </w:instrText>
        </w:r>
        <w:r>
          <w:fldChar w:fldCharType="separate"/>
        </w:r>
        <w:r w:rsidR="00E11D69">
          <w:rPr>
            <w:noProof/>
          </w:rPr>
          <w:t>4</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5"/>
  </w:num>
  <w:num w:numId="4">
    <w:abstractNumId w:val="7"/>
  </w:num>
  <w:num w:numId="5">
    <w:abstractNumId w:val="9"/>
  </w:num>
  <w:num w:numId="6">
    <w:abstractNumId w:val="8"/>
  </w:num>
  <w:num w:numId="7">
    <w:abstractNumId w:val="10"/>
  </w:num>
  <w:num w:numId="8">
    <w:abstractNumId w:val="4"/>
  </w:num>
  <w:num w:numId="9">
    <w:abstractNumId w:val="0"/>
  </w:num>
  <w:num w:numId="10">
    <w:abstractNumId w:val="1"/>
  </w:num>
  <w:num w:numId="11">
    <w:abstractNumId w:val="2"/>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1D69"/>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5F5333-E3BD-4F26-B264-E9C5173A7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2021-05-17T12:11:00Z</dcterms:created>
  <dcterms:modified xsi:type="dcterms:W3CDTF">2021-05-17T12:11:00Z</dcterms:modified>
</cp:coreProperties>
</file>