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EndPr/>
      <w:sdtContent>
        <w:p w14:paraId="086A6D00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36D630" wp14:editId="0CC3A910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1AE316" w14:textId="77777777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6B86B149" w14:textId="232DDC3C" w:rsidR="00B03FC1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</w:t>
                                </w:r>
                                <w:r w:rsidR="00F26ACB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: </w:t>
                                </w:r>
                                <w:r w:rsidR="008E7157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P</w:t>
                                </w:r>
                                <w:r w:rsidR="001B4DB7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E</w:t>
                                </w:r>
                              </w:p>
                              <w:p w14:paraId="294C25BF" w14:textId="041B862F" w:rsidR="00B03FC1" w:rsidRPr="007675DF" w:rsidRDefault="00B03FC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</w:t>
                                </w:r>
                                <w:r w:rsidR="00E2205F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- 202</w:t>
                                </w:r>
                                <w:r w:rsidR="00E2205F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36D63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D1AE316" w14:textId="77777777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6B86B149" w14:textId="232DDC3C" w:rsidR="00B03FC1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</w:t>
                          </w:r>
                          <w:r w:rsidR="00F26ACB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: </w:t>
                          </w:r>
                          <w:r w:rsidR="008E7157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P</w:t>
                          </w:r>
                          <w:r w:rsidR="001B4DB7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E</w:t>
                          </w:r>
                        </w:p>
                        <w:p w14:paraId="294C25BF" w14:textId="041B862F" w:rsidR="00B03FC1" w:rsidRPr="007675DF" w:rsidRDefault="00B03FC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</w:t>
                          </w:r>
                          <w:r w:rsidR="00E2205F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3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- 202</w:t>
                          </w:r>
                          <w:r w:rsidR="00E2205F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49397214" wp14:editId="3BDA3AA1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5E44AAD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80715" wp14:editId="55048D3D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81AFC" w14:textId="77777777" w:rsidR="00B03FC1" w:rsidRPr="00065608" w:rsidRDefault="00B03FC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715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5E481AFC" w14:textId="77777777" w:rsidR="00B03FC1" w:rsidRPr="00065608" w:rsidRDefault="00B03FC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5211B918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5AE3220D" w14:textId="77777777" w:rsidTr="00441E8D">
        <w:tc>
          <w:tcPr>
            <w:tcW w:w="3823" w:type="dxa"/>
          </w:tcPr>
          <w:p w14:paraId="0CF6BD71" w14:textId="77777777" w:rsidR="00065608" w:rsidRDefault="00441E8D" w:rsidP="00F26ACB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</w:p>
        </w:tc>
        <w:tc>
          <w:tcPr>
            <w:tcW w:w="10125" w:type="dxa"/>
          </w:tcPr>
          <w:p w14:paraId="70CE44DB" w14:textId="77777777" w:rsidR="00065608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Leadership ensures a robust curriculum is being followed</w:t>
            </w:r>
            <w:r w:rsidR="00F26ACB">
              <w:t>.</w:t>
            </w:r>
          </w:p>
          <w:p w14:paraId="3434773A" w14:textId="77777777" w:rsidR="0047640C" w:rsidRDefault="0047640C" w:rsidP="00E6061D">
            <w:pPr>
              <w:pStyle w:val="ListParagraph"/>
              <w:numPr>
                <w:ilvl w:val="0"/>
                <w:numId w:val="10"/>
              </w:numPr>
            </w:pPr>
            <w:r>
              <w:t>Professional development is undertaken to take account of the changes in the EYFS curriculum.</w:t>
            </w:r>
          </w:p>
          <w:p w14:paraId="5BCEB4AD" w14:textId="7777777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>Parents are well informed and prepared for changes to the curriculum</w:t>
            </w:r>
          </w:p>
          <w:p w14:paraId="23F62B10" w14:textId="028F73B9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 w:rsidRPr="00742FDF">
              <w:t>The PE</w:t>
            </w:r>
            <w:r>
              <w:t xml:space="preserve"> curriculum ensures thorough and age appropriate delivery of content to safeguard our pupils.</w:t>
            </w:r>
          </w:p>
          <w:p w14:paraId="35DED2F7" w14:textId="545736E7" w:rsidR="00E6061D" w:rsidRDefault="00E6061D" w:rsidP="00E6061D">
            <w:pPr>
              <w:pStyle w:val="ListParagraph"/>
              <w:numPr>
                <w:ilvl w:val="0"/>
                <w:numId w:val="10"/>
              </w:numPr>
            </w:pPr>
            <w:r>
              <w:t xml:space="preserve">Fundamental British Values are clearly embedded throughout </w:t>
            </w:r>
            <w:r w:rsidRPr="00742FDF">
              <w:t>the PE</w:t>
            </w:r>
            <w:r>
              <w:t xml:space="preserve"> curriculum.</w:t>
            </w:r>
          </w:p>
          <w:p w14:paraId="40501284" w14:textId="77777777" w:rsidR="007A6471" w:rsidRDefault="007A6471" w:rsidP="00E6061D">
            <w:pPr>
              <w:pStyle w:val="ListParagraph"/>
              <w:numPr>
                <w:ilvl w:val="0"/>
                <w:numId w:val="10"/>
              </w:numPr>
            </w:pPr>
            <w:r>
              <w:t>Strong support is given to the newest teachers in school to ensure confidence, strength and enthusiasm in the subjects.</w:t>
            </w:r>
          </w:p>
        </w:tc>
      </w:tr>
      <w:tr w:rsidR="00065608" w14:paraId="3342E560" w14:textId="77777777" w:rsidTr="00441E8D">
        <w:tc>
          <w:tcPr>
            <w:tcW w:w="3823" w:type="dxa"/>
          </w:tcPr>
          <w:p w14:paraId="569E2D3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0D3A087A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</w:t>
            </w:r>
          </w:p>
          <w:p w14:paraId="0663F436" w14:textId="77777777" w:rsidR="00065608" w:rsidRDefault="00065608" w:rsidP="00441E8D"/>
        </w:tc>
        <w:tc>
          <w:tcPr>
            <w:tcW w:w="10125" w:type="dxa"/>
          </w:tcPr>
          <w:p w14:paraId="439C5E75" w14:textId="6FD93493" w:rsidR="00E6061D" w:rsidRDefault="00E6061D" w:rsidP="00E6061D">
            <w:pPr>
              <w:pStyle w:val="ListParagraph"/>
              <w:numPr>
                <w:ilvl w:val="0"/>
                <w:numId w:val="11"/>
              </w:numPr>
            </w:pPr>
            <w:r w:rsidRPr="00742FDF">
              <w:t>PE</w:t>
            </w:r>
            <w:r>
              <w:t xml:space="preserve"> is taught b</w:t>
            </w:r>
            <w:r w:rsidR="007A6471">
              <w:t>y</w:t>
            </w:r>
            <w:r>
              <w:t xml:space="preserve"> class teachers and Assistant teachers, ensuring sessions are delivered by the adults in school </w:t>
            </w:r>
            <w:r w:rsidR="0047640C">
              <w:t>who have a knowledge of what has come before and what comes next following a clear relevant curriculum.</w:t>
            </w:r>
          </w:p>
          <w:p w14:paraId="60E09A19" w14:textId="0C2E84EA" w:rsidR="00E6061D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Drop-ins and observations demonstrate the teaching of </w:t>
            </w:r>
            <w:r w:rsidRPr="00742FDF">
              <w:t>PE i</w:t>
            </w:r>
            <w:r>
              <w:t xml:space="preserve">s consistently good. </w:t>
            </w:r>
          </w:p>
          <w:p w14:paraId="2384AAFE" w14:textId="22261305" w:rsidR="00C60609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The assessments for </w:t>
            </w:r>
            <w:r w:rsidRPr="00742FDF">
              <w:t>PE</w:t>
            </w:r>
            <w:r>
              <w:t xml:space="preserve"> demonstrate that the majority of pupils are working at age-related</w:t>
            </w:r>
            <w:r w:rsidR="007A6471">
              <w:t xml:space="preserve">, gaps have been identified and are eradicated. </w:t>
            </w:r>
          </w:p>
          <w:p w14:paraId="33A09A0E" w14:textId="77777777" w:rsidR="0047640C" w:rsidRDefault="0047640C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Pupils with SEND access a full curriculum that they can apply and develop independence and enjoyment from learning. </w:t>
            </w:r>
          </w:p>
        </w:tc>
      </w:tr>
      <w:tr w:rsidR="00065608" w14:paraId="6AE941AB" w14:textId="77777777" w:rsidTr="00441E8D">
        <w:tc>
          <w:tcPr>
            <w:tcW w:w="3823" w:type="dxa"/>
          </w:tcPr>
          <w:p w14:paraId="286668FF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7BD6BF4C" w14:textId="77777777" w:rsidR="00065608" w:rsidRDefault="00065608" w:rsidP="00F26ACB"/>
        </w:tc>
        <w:tc>
          <w:tcPr>
            <w:tcW w:w="10125" w:type="dxa"/>
          </w:tcPr>
          <w:p w14:paraId="7875BD71" w14:textId="77777777" w:rsidR="0047640C" w:rsidRDefault="0047640C" w:rsidP="00C60609">
            <w:pPr>
              <w:pStyle w:val="ListParagraph"/>
              <w:numPr>
                <w:ilvl w:val="0"/>
                <w:numId w:val="12"/>
              </w:numPr>
            </w:pPr>
            <w:r>
              <w:t>Children of all ages understand the importance of a high quality of education on their immediate and future lives.</w:t>
            </w:r>
          </w:p>
          <w:p w14:paraId="57F19B8C" w14:textId="775FF525" w:rsidR="00C60609" w:rsidRDefault="00C60609" w:rsidP="00C60609">
            <w:pPr>
              <w:pStyle w:val="ListParagraph"/>
              <w:numPr>
                <w:ilvl w:val="0"/>
                <w:numId w:val="12"/>
              </w:numPr>
            </w:pPr>
            <w:r>
              <w:t xml:space="preserve"> </w:t>
            </w:r>
            <w:r w:rsidR="0047640C">
              <w:t xml:space="preserve">Pupils develop resilience to setbacks and take pride in their achievements in </w:t>
            </w:r>
            <w:r w:rsidR="0047640C" w:rsidRPr="00742FDF">
              <w:t>PE</w:t>
            </w:r>
          </w:p>
        </w:tc>
      </w:tr>
    </w:tbl>
    <w:p w14:paraId="118927F9" w14:textId="77777777" w:rsidR="00441E8D" w:rsidRDefault="00441E8D"/>
    <w:p w14:paraId="55CF2FD5" w14:textId="77777777" w:rsidR="00441E8D" w:rsidRDefault="00441E8D"/>
    <w:p w14:paraId="086AD6F3" w14:textId="77777777" w:rsidR="00441E8D" w:rsidRDefault="00441E8D">
      <w:r>
        <w:t xml:space="preserve">     Please refer to the Inspection Handbook for guidance.  </w:t>
      </w:r>
    </w:p>
    <w:p w14:paraId="05C4D038" w14:textId="77777777" w:rsidR="00441E8D" w:rsidRDefault="00A93364">
      <w:hyperlink r:id="rId11" w:history="1">
        <w:r w:rsidR="00F26ACB" w:rsidRPr="008E7549">
          <w:rPr>
            <w:rStyle w:val="Hyperlink"/>
          </w:rPr>
          <w:t>https://www.gov.uk/government/publications/school-inspection-handbook-eif/schools-inspection-handbook-for-september-2021</w:t>
        </w:r>
      </w:hyperlink>
    </w:p>
    <w:p w14:paraId="6A74A0B3" w14:textId="77777777" w:rsidR="00F26ACB" w:rsidRDefault="00F26ACB"/>
    <w:p w14:paraId="1745E140" w14:textId="77777777" w:rsidR="00441E8D" w:rsidRDefault="00441E8D"/>
    <w:p w14:paraId="6EDF0F24" w14:textId="77777777" w:rsidR="001A2359" w:rsidRDefault="00ED451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B4A7B" wp14:editId="08552B0D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4127500" cy="476885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73BDC" w14:textId="3AD0A3AF" w:rsidR="00B03FC1" w:rsidRPr="00065608" w:rsidRDefault="00B03FC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136C54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- 202</w:t>
                            </w:r>
                            <w:r w:rsidR="00136C54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4A7B" id="Text Box 8" o:spid="_x0000_s1028" type="#_x0000_t202" style="position:absolute;margin-left:0;margin-top:22.5pt;width:325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" fillcolor="#d8d8d8 [2732]" stroked="f" strokeweight=".5pt">
                <v:textbox>
                  <w:txbxContent>
                    <w:p w14:paraId="2A473BDC" w14:textId="3AD0A3AF" w:rsidR="00B03FC1" w:rsidRPr="00065608" w:rsidRDefault="00B03FC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136C54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- 202</w:t>
                      </w:r>
                      <w:r w:rsidR="00136C54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4CF6F" w14:textId="77777777" w:rsidR="00441E8D" w:rsidRDefault="00441E8D"/>
    <w:p w14:paraId="16A6E32B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14776047" w14:textId="77777777" w:rsidTr="00B03FC1">
        <w:tc>
          <w:tcPr>
            <w:tcW w:w="13948" w:type="dxa"/>
            <w:gridSpan w:val="6"/>
          </w:tcPr>
          <w:p w14:paraId="1B659641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234206D8" w14:textId="10C890C6" w:rsidR="00065608" w:rsidRDefault="00B05139" w:rsidP="00065608">
            <w:r>
              <w:t xml:space="preserve">Improve the skills, capacity and effectiveness of the leadership of </w:t>
            </w:r>
            <w:r w:rsidRPr="00742FDF">
              <w:t>PE</w:t>
            </w:r>
            <w:r>
              <w:t xml:space="preserve"> to secure rapid and sustained progress through the implementation of consistent and effective </w:t>
            </w:r>
            <w:r w:rsidRPr="00742FDF">
              <w:t>PE</w:t>
            </w:r>
            <w:r>
              <w:t xml:space="preserve"> across the school to accelerate pupil progress. </w:t>
            </w:r>
          </w:p>
          <w:p w14:paraId="370D4E08" w14:textId="77777777" w:rsidR="00065608" w:rsidRDefault="00065608" w:rsidP="00065608"/>
        </w:tc>
      </w:tr>
      <w:tr w:rsidR="00065608" w14:paraId="053BC166" w14:textId="77777777" w:rsidTr="00065608">
        <w:tc>
          <w:tcPr>
            <w:tcW w:w="4390" w:type="dxa"/>
          </w:tcPr>
          <w:p w14:paraId="42B52F54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BE57173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C3E0AA3" w14:textId="77777777" w:rsidR="00065608" w:rsidRDefault="00B03FC1" w:rsidP="00B05139">
            <w:pPr>
              <w:pStyle w:val="ListParagraph"/>
              <w:numPr>
                <w:ilvl w:val="0"/>
                <w:numId w:val="13"/>
              </w:numPr>
            </w:pPr>
            <w:r>
              <w:t>H</w:t>
            </w:r>
            <w:r w:rsidR="00954CDD">
              <w:t>ow has</w:t>
            </w:r>
            <w:r>
              <w:t xml:space="preserve"> the curriculum been adjusted inline with the EYFS changes</w:t>
            </w:r>
            <w:r w:rsidR="00B05139">
              <w:t>?</w:t>
            </w:r>
          </w:p>
          <w:p w14:paraId="232B0275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are teachers being supported with delivering </w:t>
            </w:r>
            <w:r w:rsidR="00997C15">
              <w:t xml:space="preserve">developments </w:t>
            </w:r>
            <w:r>
              <w:t>to the curriculum?</w:t>
            </w:r>
          </w:p>
          <w:p w14:paraId="440A0411" w14:textId="77777777" w:rsidR="00B05139" w:rsidRDefault="00B05139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Are parents </w:t>
            </w:r>
            <w:r w:rsidR="00997C15">
              <w:t>adequately</w:t>
            </w:r>
            <w:r>
              <w:t xml:space="preserve"> informed about </w:t>
            </w:r>
            <w:r w:rsidR="00B03FC1">
              <w:t>the curriculum</w:t>
            </w:r>
            <w:r>
              <w:t>?</w:t>
            </w:r>
          </w:p>
          <w:p w14:paraId="4F4AD78B" w14:textId="77777777" w:rsidR="00997C15" w:rsidRDefault="00997C15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What </w:t>
            </w:r>
            <w:proofErr w:type="gramStart"/>
            <w:r>
              <w:t>is</w:t>
            </w:r>
            <w:proofErr w:type="gramEnd"/>
            <w:r>
              <w:t xml:space="preserve"> the data telling – can gaps be identified in an area/ year group and if so how are teachers being supported to pinpoint and accelerate knowing more and remembering more</w:t>
            </w:r>
            <w:r w:rsidR="00954CDD">
              <w:t xml:space="preserve"> for all pupils</w:t>
            </w:r>
            <w:r>
              <w:t xml:space="preserve">. </w:t>
            </w:r>
          </w:p>
        </w:tc>
      </w:tr>
      <w:tr w:rsidR="00065608" w14:paraId="516C46FC" w14:textId="77777777" w:rsidTr="00B03FC1">
        <w:tc>
          <w:tcPr>
            <w:tcW w:w="13948" w:type="dxa"/>
            <w:gridSpan w:val="6"/>
          </w:tcPr>
          <w:p w14:paraId="6077079F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1B4C1ACC" w14:textId="77777777" w:rsidTr="00B03FC1">
        <w:tc>
          <w:tcPr>
            <w:tcW w:w="13948" w:type="dxa"/>
            <w:gridSpan w:val="6"/>
          </w:tcPr>
          <w:p w14:paraId="41EC24C9" w14:textId="77777777" w:rsidR="00065608" w:rsidRDefault="00065608"/>
        </w:tc>
      </w:tr>
      <w:tr w:rsidR="006B5DEC" w14:paraId="7C8CCDF9" w14:textId="77777777" w:rsidTr="006B5DEC">
        <w:tc>
          <w:tcPr>
            <w:tcW w:w="8642" w:type="dxa"/>
            <w:gridSpan w:val="2"/>
          </w:tcPr>
          <w:p w14:paraId="51ACCD8A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560145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177BA19D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7CF3CD16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300FC904" w14:textId="77777777" w:rsidR="006B5DEC" w:rsidRPr="006B5DEC" w:rsidRDefault="006B5DEC" w:rsidP="006B5DE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89F7A63" w14:textId="77777777" w:rsidR="006B5DEC" w:rsidRDefault="006B5DEC" w:rsidP="001A2359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4927234C" w14:textId="77777777" w:rsidR="006B5DEC" w:rsidRDefault="006B5DEC">
            <w:r>
              <w:t>Timescale</w:t>
            </w:r>
          </w:p>
          <w:p w14:paraId="7D81F3B2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7D6EF2BD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24633F43" w14:textId="77777777" w:rsidR="006B5DEC" w:rsidRDefault="006B5DEC">
            <w:r>
              <w:t>RAG rating</w:t>
            </w:r>
          </w:p>
          <w:p w14:paraId="0E7EB7E6" w14:textId="77777777" w:rsidR="006B5DEC" w:rsidRDefault="006B5DEC">
            <w:r>
              <w:t xml:space="preserve"> G=Complete</w:t>
            </w:r>
          </w:p>
          <w:p w14:paraId="2E619BC4" w14:textId="77777777" w:rsidR="006B5DEC" w:rsidRDefault="006B5DEC">
            <w:r>
              <w:t>A= Partly</w:t>
            </w:r>
          </w:p>
          <w:p w14:paraId="71A1844B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5C5D2622" w14:textId="77777777" w:rsidR="006B5DEC" w:rsidRDefault="006B5DEC">
            <w:r>
              <w:t>RAG rating against annual target</w:t>
            </w:r>
          </w:p>
        </w:tc>
      </w:tr>
      <w:tr w:rsidR="00441E8D" w14:paraId="2666BC61" w14:textId="77777777" w:rsidTr="00976FF5">
        <w:trPr>
          <w:trHeight w:val="165"/>
        </w:trPr>
        <w:tc>
          <w:tcPr>
            <w:tcW w:w="13948" w:type="dxa"/>
            <w:gridSpan w:val="6"/>
          </w:tcPr>
          <w:p w14:paraId="40C6D1AD" w14:textId="6539D3BF" w:rsidR="00441E8D" w:rsidRDefault="00441E8D"/>
        </w:tc>
      </w:tr>
      <w:tr w:rsidR="00244F1F" w14:paraId="3DB0A65A" w14:textId="77777777" w:rsidTr="006B5DEC">
        <w:tc>
          <w:tcPr>
            <w:tcW w:w="8642" w:type="dxa"/>
            <w:gridSpan w:val="2"/>
          </w:tcPr>
          <w:p w14:paraId="4E55A99B" w14:textId="20C34FAC" w:rsidR="00244F1F" w:rsidRPr="00136C54" w:rsidRDefault="00136C54" w:rsidP="00244F1F">
            <w:pPr>
              <w:rPr>
                <w:bCs/>
              </w:rPr>
            </w:pPr>
            <w:r w:rsidRPr="00136C54">
              <w:rPr>
                <w:bCs/>
              </w:rPr>
              <w:t xml:space="preserve">Add all key dates to the school calendar of events through the year </w:t>
            </w:r>
            <w:r w:rsidR="007D7CCD">
              <w:rPr>
                <w:bCs/>
              </w:rPr>
              <w:t>and create a specific calendar</w:t>
            </w:r>
          </w:p>
        </w:tc>
        <w:tc>
          <w:tcPr>
            <w:tcW w:w="1559" w:type="dxa"/>
          </w:tcPr>
          <w:p w14:paraId="47588D61" w14:textId="1E393860" w:rsidR="00244F1F" w:rsidRDefault="00916C00" w:rsidP="00244F1F">
            <w:proofErr w:type="spellStart"/>
            <w:r>
              <w:t>Aut</w:t>
            </w:r>
            <w:proofErr w:type="spellEnd"/>
            <w:r>
              <w:t xml:space="preserve"> term </w:t>
            </w:r>
          </w:p>
        </w:tc>
        <w:tc>
          <w:tcPr>
            <w:tcW w:w="993" w:type="dxa"/>
          </w:tcPr>
          <w:p w14:paraId="2B34958F" w14:textId="59E79B2D" w:rsidR="00244F1F" w:rsidRDefault="00CF3A4F" w:rsidP="00244F1F">
            <w:r>
              <w:t>IP</w:t>
            </w:r>
          </w:p>
        </w:tc>
        <w:tc>
          <w:tcPr>
            <w:tcW w:w="1417" w:type="dxa"/>
          </w:tcPr>
          <w:p w14:paraId="1B5A6831" w14:textId="77777777" w:rsidR="00244F1F" w:rsidRDefault="00244F1F" w:rsidP="00244F1F"/>
        </w:tc>
        <w:tc>
          <w:tcPr>
            <w:tcW w:w="1337" w:type="dxa"/>
          </w:tcPr>
          <w:p w14:paraId="765BE016" w14:textId="77777777" w:rsidR="00244F1F" w:rsidRDefault="00244F1F" w:rsidP="00244F1F"/>
        </w:tc>
      </w:tr>
      <w:tr w:rsidR="00CF3A4F" w14:paraId="540A2FFC" w14:textId="77777777" w:rsidTr="006B5DEC">
        <w:tc>
          <w:tcPr>
            <w:tcW w:w="8642" w:type="dxa"/>
            <w:gridSpan w:val="2"/>
          </w:tcPr>
          <w:p w14:paraId="3CEA9600" w14:textId="11E64A1D" w:rsidR="00CF3A4F" w:rsidRPr="00136C54" w:rsidRDefault="00136C54" w:rsidP="00CF3A4F">
            <w:pPr>
              <w:rPr>
                <w:bCs/>
              </w:rPr>
            </w:pPr>
            <w:r>
              <w:rPr>
                <w:bCs/>
              </w:rPr>
              <w:t xml:space="preserve">Manage attendance and </w:t>
            </w:r>
            <w:r w:rsidR="00436787">
              <w:rPr>
                <w:bCs/>
              </w:rPr>
              <w:t xml:space="preserve">participation of all South </w:t>
            </w:r>
            <w:proofErr w:type="spellStart"/>
            <w:r w:rsidR="00436787">
              <w:rPr>
                <w:bCs/>
              </w:rPr>
              <w:t>Ribble</w:t>
            </w:r>
            <w:proofErr w:type="spellEnd"/>
            <w:r w:rsidR="00436787">
              <w:rPr>
                <w:bCs/>
              </w:rPr>
              <w:t xml:space="preserve"> Sports events</w:t>
            </w:r>
          </w:p>
        </w:tc>
        <w:tc>
          <w:tcPr>
            <w:tcW w:w="1559" w:type="dxa"/>
          </w:tcPr>
          <w:p w14:paraId="0E894689" w14:textId="0B8F8AC8" w:rsidR="00CF3A4F" w:rsidRDefault="00436787" w:rsidP="00CF3A4F">
            <w:r>
              <w:t>Continual</w:t>
            </w:r>
          </w:p>
        </w:tc>
        <w:tc>
          <w:tcPr>
            <w:tcW w:w="993" w:type="dxa"/>
          </w:tcPr>
          <w:p w14:paraId="4363A2A7" w14:textId="3B9AE1E4" w:rsidR="00CF3A4F" w:rsidRDefault="00CF3A4F" w:rsidP="00CF3A4F">
            <w:r>
              <w:t>IP</w:t>
            </w:r>
          </w:p>
        </w:tc>
        <w:tc>
          <w:tcPr>
            <w:tcW w:w="1417" w:type="dxa"/>
          </w:tcPr>
          <w:p w14:paraId="6063B2F0" w14:textId="77777777" w:rsidR="00CF3A4F" w:rsidRDefault="00CF3A4F" w:rsidP="00CF3A4F"/>
        </w:tc>
        <w:tc>
          <w:tcPr>
            <w:tcW w:w="1337" w:type="dxa"/>
          </w:tcPr>
          <w:p w14:paraId="6BD48BF5" w14:textId="77777777" w:rsidR="00CF3A4F" w:rsidRDefault="00CF3A4F" w:rsidP="00CF3A4F"/>
        </w:tc>
      </w:tr>
      <w:tr w:rsidR="00136C54" w14:paraId="2AAC169A" w14:textId="77777777" w:rsidTr="006B5DEC">
        <w:tc>
          <w:tcPr>
            <w:tcW w:w="8642" w:type="dxa"/>
            <w:gridSpan w:val="2"/>
          </w:tcPr>
          <w:p w14:paraId="25DFCBA9" w14:textId="5AF7189F" w:rsidR="00136C54" w:rsidRPr="00C61B70" w:rsidRDefault="00136C54" w:rsidP="00136C54">
            <w:pPr>
              <w:rPr>
                <w:bCs/>
              </w:rPr>
            </w:pPr>
            <w:r w:rsidRPr="00136C54">
              <w:rPr>
                <w:bCs/>
              </w:rPr>
              <w:t>Ensure all staff are using the PE Passport and provide support for assessments if required.</w:t>
            </w:r>
          </w:p>
        </w:tc>
        <w:tc>
          <w:tcPr>
            <w:tcW w:w="1559" w:type="dxa"/>
          </w:tcPr>
          <w:p w14:paraId="1594E891" w14:textId="46147958" w:rsidR="00136C54" w:rsidRDefault="008F0EE6" w:rsidP="00136C54">
            <w:proofErr w:type="spellStart"/>
            <w:r>
              <w:t>Contiual</w:t>
            </w:r>
            <w:proofErr w:type="spellEnd"/>
          </w:p>
        </w:tc>
        <w:tc>
          <w:tcPr>
            <w:tcW w:w="993" w:type="dxa"/>
          </w:tcPr>
          <w:p w14:paraId="0CAAB1CF" w14:textId="5C56FB0B" w:rsidR="00136C54" w:rsidRDefault="00136C54" w:rsidP="00136C54">
            <w:r>
              <w:t>IP</w:t>
            </w:r>
          </w:p>
        </w:tc>
        <w:tc>
          <w:tcPr>
            <w:tcW w:w="1417" w:type="dxa"/>
          </w:tcPr>
          <w:p w14:paraId="0B740F58" w14:textId="77777777" w:rsidR="00136C54" w:rsidRDefault="00136C54" w:rsidP="00136C54"/>
        </w:tc>
        <w:tc>
          <w:tcPr>
            <w:tcW w:w="1337" w:type="dxa"/>
          </w:tcPr>
          <w:p w14:paraId="7E7D5ED5" w14:textId="77777777" w:rsidR="00136C54" w:rsidRDefault="00136C54" w:rsidP="00136C54"/>
        </w:tc>
      </w:tr>
      <w:tr w:rsidR="00136C54" w14:paraId="4A8D9FF5" w14:textId="77777777" w:rsidTr="006B5DEC">
        <w:tc>
          <w:tcPr>
            <w:tcW w:w="8642" w:type="dxa"/>
            <w:gridSpan w:val="2"/>
          </w:tcPr>
          <w:p w14:paraId="26EBEA4A" w14:textId="241CD7F3" w:rsidR="00136C54" w:rsidRPr="00C61B70" w:rsidRDefault="00136C54" w:rsidP="00136C54">
            <w:pPr>
              <w:rPr>
                <w:bCs/>
              </w:rPr>
            </w:pPr>
            <w:r w:rsidRPr="00C61B70">
              <w:rPr>
                <w:bCs/>
              </w:rPr>
              <w:t xml:space="preserve">Termly newsletter to all parents about PE achievements and opportunities for </w:t>
            </w:r>
            <w:r w:rsidR="00436787" w:rsidRPr="00C61B70">
              <w:rPr>
                <w:bCs/>
              </w:rPr>
              <w:t>extracurricular</w:t>
            </w:r>
            <w:r w:rsidRPr="00C61B70">
              <w:rPr>
                <w:bCs/>
              </w:rPr>
              <w:t xml:space="preserve"> activities in the community.</w:t>
            </w:r>
          </w:p>
        </w:tc>
        <w:tc>
          <w:tcPr>
            <w:tcW w:w="1559" w:type="dxa"/>
          </w:tcPr>
          <w:p w14:paraId="4387D247" w14:textId="6BA944C9" w:rsidR="00136C54" w:rsidRDefault="00136C54" w:rsidP="00136C54">
            <w:r>
              <w:t>Week</w:t>
            </w:r>
            <w:r w:rsidR="00436787">
              <w:t xml:space="preserve"> 9</w:t>
            </w:r>
          </w:p>
        </w:tc>
        <w:tc>
          <w:tcPr>
            <w:tcW w:w="993" w:type="dxa"/>
          </w:tcPr>
          <w:p w14:paraId="4C9ACCE0" w14:textId="1DECCA6C" w:rsidR="00136C54" w:rsidRDefault="00136C54" w:rsidP="00136C54">
            <w:r>
              <w:t>IP</w:t>
            </w:r>
          </w:p>
        </w:tc>
        <w:tc>
          <w:tcPr>
            <w:tcW w:w="1417" w:type="dxa"/>
          </w:tcPr>
          <w:p w14:paraId="69B29A78" w14:textId="77777777" w:rsidR="00136C54" w:rsidRDefault="00136C54" w:rsidP="00136C54"/>
        </w:tc>
        <w:tc>
          <w:tcPr>
            <w:tcW w:w="1337" w:type="dxa"/>
          </w:tcPr>
          <w:p w14:paraId="03DCD96B" w14:textId="77777777" w:rsidR="00136C54" w:rsidRDefault="00136C54" w:rsidP="00136C54"/>
        </w:tc>
      </w:tr>
      <w:tr w:rsidR="00136C54" w14:paraId="29C9E80F" w14:textId="77777777" w:rsidTr="006B5DEC">
        <w:tc>
          <w:tcPr>
            <w:tcW w:w="8642" w:type="dxa"/>
            <w:gridSpan w:val="2"/>
          </w:tcPr>
          <w:p w14:paraId="363E5BC9" w14:textId="561F053B" w:rsidR="00136C54" w:rsidRPr="00047964" w:rsidRDefault="00136C54" w:rsidP="00136C54">
            <w:pPr>
              <w:rPr>
                <w:bCs/>
              </w:rPr>
            </w:pPr>
            <w:r w:rsidRPr="00047964">
              <w:rPr>
                <w:bCs/>
              </w:rPr>
              <w:t xml:space="preserve">Look at PE Passport assessment data to ensure staff are using </w:t>
            </w:r>
            <w:r w:rsidR="00436787" w:rsidRPr="00047964">
              <w:rPr>
                <w:bCs/>
              </w:rPr>
              <w:t>correctly and</w:t>
            </w:r>
            <w:r w:rsidRPr="00047964">
              <w:rPr>
                <w:bCs/>
              </w:rPr>
              <w:t xml:space="preserve"> identify any gaps in skills.</w:t>
            </w:r>
          </w:p>
        </w:tc>
        <w:tc>
          <w:tcPr>
            <w:tcW w:w="1559" w:type="dxa"/>
          </w:tcPr>
          <w:p w14:paraId="1154096F" w14:textId="1996D8ED" w:rsidR="00136C54" w:rsidRDefault="00136C54" w:rsidP="00136C54">
            <w:r>
              <w:t>Week</w:t>
            </w:r>
            <w:r w:rsidR="00436787">
              <w:t xml:space="preserve"> 8</w:t>
            </w:r>
          </w:p>
        </w:tc>
        <w:tc>
          <w:tcPr>
            <w:tcW w:w="993" w:type="dxa"/>
          </w:tcPr>
          <w:p w14:paraId="5FFAB1E0" w14:textId="4481BDFF" w:rsidR="00136C54" w:rsidRDefault="00136C54" w:rsidP="00136C54">
            <w:r>
              <w:t>IP</w:t>
            </w:r>
          </w:p>
        </w:tc>
        <w:tc>
          <w:tcPr>
            <w:tcW w:w="1417" w:type="dxa"/>
          </w:tcPr>
          <w:p w14:paraId="2F86D450" w14:textId="77777777" w:rsidR="00136C54" w:rsidRDefault="00136C54" w:rsidP="00136C54"/>
        </w:tc>
        <w:tc>
          <w:tcPr>
            <w:tcW w:w="1337" w:type="dxa"/>
          </w:tcPr>
          <w:p w14:paraId="628BD727" w14:textId="77777777" w:rsidR="00136C54" w:rsidRDefault="00136C54" w:rsidP="00136C54"/>
        </w:tc>
      </w:tr>
      <w:tr w:rsidR="00136C54" w14:paraId="6166A533" w14:textId="77777777" w:rsidTr="006B5DEC">
        <w:tc>
          <w:tcPr>
            <w:tcW w:w="8642" w:type="dxa"/>
            <w:gridSpan w:val="2"/>
          </w:tcPr>
          <w:p w14:paraId="41D848B6" w14:textId="0EE4F724" w:rsidR="00136C54" w:rsidRPr="00CF3A4F" w:rsidRDefault="008F0EE6" w:rsidP="00136C54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Identify any outside opportunities for competitive sports events </w:t>
            </w:r>
          </w:p>
        </w:tc>
        <w:tc>
          <w:tcPr>
            <w:tcW w:w="1559" w:type="dxa"/>
          </w:tcPr>
          <w:p w14:paraId="216A4FFA" w14:textId="00C8FC59" w:rsidR="00136C54" w:rsidRDefault="00436787" w:rsidP="00136C54">
            <w:r>
              <w:t xml:space="preserve">Continual </w:t>
            </w:r>
          </w:p>
        </w:tc>
        <w:tc>
          <w:tcPr>
            <w:tcW w:w="993" w:type="dxa"/>
          </w:tcPr>
          <w:p w14:paraId="068AE5D7" w14:textId="1A5DCB48" w:rsidR="00136C54" w:rsidRDefault="00136C54" w:rsidP="00136C54">
            <w:r>
              <w:t>IP</w:t>
            </w:r>
          </w:p>
        </w:tc>
        <w:tc>
          <w:tcPr>
            <w:tcW w:w="1417" w:type="dxa"/>
          </w:tcPr>
          <w:p w14:paraId="19A02F8A" w14:textId="77777777" w:rsidR="00136C54" w:rsidRDefault="00136C54" w:rsidP="00136C54"/>
        </w:tc>
        <w:tc>
          <w:tcPr>
            <w:tcW w:w="1337" w:type="dxa"/>
          </w:tcPr>
          <w:p w14:paraId="314C9115" w14:textId="77777777" w:rsidR="00136C54" w:rsidRDefault="00136C54" w:rsidP="00136C54"/>
        </w:tc>
      </w:tr>
      <w:tr w:rsidR="008F0EE6" w14:paraId="40A83734" w14:textId="77777777" w:rsidTr="006B5DEC">
        <w:tc>
          <w:tcPr>
            <w:tcW w:w="8642" w:type="dxa"/>
            <w:gridSpan w:val="2"/>
          </w:tcPr>
          <w:p w14:paraId="1C13497B" w14:textId="37A41C2D" w:rsidR="008F0EE6" w:rsidRDefault="007D7CCD" w:rsidP="00136C54">
            <w:pPr>
              <w:rPr>
                <w:bCs/>
              </w:rPr>
            </w:pPr>
            <w:r>
              <w:rPr>
                <w:bCs/>
              </w:rPr>
              <w:t xml:space="preserve">Identify any staff CPD needs and </w:t>
            </w:r>
            <w:bookmarkStart w:id="0" w:name="_GoBack"/>
            <w:bookmarkEnd w:id="0"/>
          </w:p>
        </w:tc>
        <w:tc>
          <w:tcPr>
            <w:tcW w:w="1559" w:type="dxa"/>
          </w:tcPr>
          <w:p w14:paraId="2AF6BFBD" w14:textId="77777777" w:rsidR="008F0EE6" w:rsidRDefault="008F0EE6" w:rsidP="00136C54"/>
        </w:tc>
        <w:tc>
          <w:tcPr>
            <w:tcW w:w="993" w:type="dxa"/>
          </w:tcPr>
          <w:p w14:paraId="57267725" w14:textId="77777777" w:rsidR="008F0EE6" w:rsidRDefault="008F0EE6" w:rsidP="00136C54"/>
        </w:tc>
        <w:tc>
          <w:tcPr>
            <w:tcW w:w="1417" w:type="dxa"/>
          </w:tcPr>
          <w:p w14:paraId="79B5BD33" w14:textId="77777777" w:rsidR="008F0EE6" w:rsidRDefault="008F0EE6" w:rsidP="00136C54"/>
        </w:tc>
        <w:tc>
          <w:tcPr>
            <w:tcW w:w="1337" w:type="dxa"/>
          </w:tcPr>
          <w:p w14:paraId="4C2849E8" w14:textId="77777777" w:rsidR="008F0EE6" w:rsidRDefault="008F0EE6" w:rsidP="00136C54"/>
        </w:tc>
      </w:tr>
    </w:tbl>
    <w:tbl>
      <w:tblPr>
        <w:tblStyle w:val="TableGrid"/>
        <w:tblpPr w:leftFromText="180" w:rightFromText="180" w:vertAnchor="text" w:horzAnchor="margin" w:tblpY="-129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36B81B6D" w14:textId="77777777" w:rsidTr="00954CDD">
        <w:tc>
          <w:tcPr>
            <w:tcW w:w="13948" w:type="dxa"/>
            <w:gridSpan w:val="6"/>
          </w:tcPr>
          <w:p w14:paraId="6469EE9F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lastRenderedPageBreak/>
              <w:t>The quality of education</w:t>
            </w:r>
          </w:p>
          <w:p w14:paraId="4EF43E93" w14:textId="77777777" w:rsidR="00954CDD" w:rsidRPr="001A2359" w:rsidRDefault="00954CDD" w:rsidP="00954CDD">
            <w:r w:rsidRPr="001A2359">
              <w:t xml:space="preserve">(Teaching, Learning and Assessment)    </w:t>
            </w:r>
          </w:p>
          <w:p w14:paraId="0B116E10" w14:textId="77777777" w:rsidR="00954CDD" w:rsidRDefault="00954CDD" w:rsidP="00954CDD"/>
        </w:tc>
      </w:tr>
      <w:tr w:rsidR="00954CDD" w14:paraId="79D720D2" w14:textId="77777777" w:rsidTr="00954CDD">
        <w:tc>
          <w:tcPr>
            <w:tcW w:w="4390" w:type="dxa"/>
          </w:tcPr>
          <w:p w14:paraId="5001069A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2673243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C0018E4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 xml:space="preserve">What does the subject look like across the school – coverage and standards? Is this information used to support high quality teaching and learning. </w:t>
            </w:r>
          </w:p>
          <w:p w14:paraId="0AC7D9E5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do you know the teachers have a good knowledge of the subjects and that they present subject matter clearly in an interesting and engaging manner?</w:t>
            </w:r>
          </w:p>
          <w:p w14:paraId="2FFECB5B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is the curriculum coherently planned and sequenced to ensure strong cultural capital?</w:t>
            </w:r>
          </w:p>
          <w:p w14:paraId="5CCC3F7E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SEND/Vulnerable children being supported with accessing and experiencing the most from the full curriculum to ensure they are developing fluency and independence?</w:t>
            </w:r>
          </w:p>
          <w:p w14:paraId="22ACB205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How are more able pupils accessing and influencing the curriculum?</w:t>
            </w:r>
          </w:p>
          <w:p w14:paraId="56363D36" w14:textId="77777777" w:rsidR="00954CDD" w:rsidRDefault="00954CDD" w:rsidP="00954CDD">
            <w:pPr>
              <w:pStyle w:val="ListParagraph"/>
              <w:numPr>
                <w:ilvl w:val="0"/>
                <w:numId w:val="13"/>
              </w:numPr>
              <w:spacing w:after="160" w:line="259" w:lineRule="auto"/>
            </w:pPr>
            <w:r>
              <w:t>What has been taken from our Covid experience to positively influence the quality of education? And how is this being woven in/shared with teachers etc.</w:t>
            </w:r>
          </w:p>
        </w:tc>
      </w:tr>
      <w:tr w:rsidR="00954CDD" w14:paraId="71ECDC84" w14:textId="77777777" w:rsidTr="00954CDD">
        <w:tc>
          <w:tcPr>
            <w:tcW w:w="13948" w:type="dxa"/>
            <w:gridSpan w:val="6"/>
          </w:tcPr>
          <w:p w14:paraId="4D13212F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4763E79F" w14:textId="77777777" w:rsidTr="00954CDD">
        <w:tc>
          <w:tcPr>
            <w:tcW w:w="13948" w:type="dxa"/>
            <w:gridSpan w:val="6"/>
          </w:tcPr>
          <w:p w14:paraId="26D4A8FE" w14:textId="77777777" w:rsidR="00954CDD" w:rsidRDefault="00954CDD" w:rsidP="00954CDD"/>
        </w:tc>
      </w:tr>
      <w:tr w:rsidR="00954CDD" w14:paraId="2FFF17F4" w14:textId="77777777" w:rsidTr="00954CDD">
        <w:tc>
          <w:tcPr>
            <w:tcW w:w="8642" w:type="dxa"/>
            <w:gridSpan w:val="2"/>
          </w:tcPr>
          <w:p w14:paraId="5EB9A650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132E25F4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6C72C1C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980DBB8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2F79CF07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F080752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20DD571" w14:textId="77777777" w:rsidR="00954CDD" w:rsidRDefault="00954CDD" w:rsidP="00954CDD">
            <w:r>
              <w:t>Timescale</w:t>
            </w:r>
          </w:p>
          <w:p w14:paraId="07C2253F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3E1BA985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46431FAB" w14:textId="77777777" w:rsidR="00954CDD" w:rsidRDefault="00954CDD" w:rsidP="00954CDD">
            <w:r>
              <w:t>RAG rating</w:t>
            </w:r>
          </w:p>
          <w:p w14:paraId="1822C07C" w14:textId="77777777" w:rsidR="00954CDD" w:rsidRDefault="00954CDD" w:rsidP="00954CDD">
            <w:r>
              <w:t xml:space="preserve"> G=Complete</w:t>
            </w:r>
          </w:p>
          <w:p w14:paraId="083F14F7" w14:textId="77777777" w:rsidR="00954CDD" w:rsidRDefault="00954CDD" w:rsidP="00954CDD">
            <w:r>
              <w:t>A= Partly</w:t>
            </w:r>
          </w:p>
          <w:p w14:paraId="7713F8E1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543FD5EF" w14:textId="77777777" w:rsidR="00954CDD" w:rsidRDefault="00954CDD" w:rsidP="00954CDD">
            <w:r>
              <w:t>RAG rating against annual target</w:t>
            </w:r>
          </w:p>
        </w:tc>
      </w:tr>
      <w:tr w:rsidR="00954CDD" w14:paraId="7BA30D6A" w14:textId="77777777" w:rsidTr="00954CDD">
        <w:tc>
          <w:tcPr>
            <w:tcW w:w="13948" w:type="dxa"/>
            <w:gridSpan w:val="6"/>
          </w:tcPr>
          <w:p w14:paraId="6846B538" w14:textId="77777777" w:rsidR="00954CDD" w:rsidRDefault="00954CDD" w:rsidP="00954CDD"/>
        </w:tc>
      </w:tr>
      <w:tr w:rsidR="00954CDD" w14:paraId="0EE5C130" w14:textId="77777777" w:rsidTr="00954CDD">
        <w:tc>
          <w:tcPr>
            <w:tcW w:w="8642" w:type="dxa"/>
            <w:gridSpan w:val="2"/>
          </w:tcPr>
          <w:p w14:paraId="3946A72D" w14:textId="6994C058" w:rsidR="00954CDD" w:rsidRPr="0098414E" w:rsidRDefault="007F5BA9" w:rsidP="00954CDD">
            <w:pPr>
              <w:rPr>
                <w:bCs/>
              </w:rPr>
            </w:pPr>
            <w:r w:rsidRPr="0098414E">
              <w:rPr>
                <w:bCs/>
              </w:rPr>
              <w:t>Observe a</w:t>
            </w:r>
            <w:r w:rsidR="00F55B88" w:rsidRPr="0098414E">
              <w:rPr>
                <w:bCs/>
              </w:rPr>
              <w:t xml:space="preserve"> selection of PE lessons to </w:t>
            </w:r>
            <w:r w:rsidR="00AD52A7" w:rsidRPr="0098414E">
              <w:rPr>
                <w:bCs/>
              </w:rPr>
              <w:t>ensure that lessons are high quality</w:t>
            </w:r>
            <w:r w:rsidR="00845D15" w:rsidRPr="0098414E">
              <w:rPr>
                <w:bCs/>
              </w:rPr>
              <w:t>, children are engaged in activities quickly</w:t>
            </w:r>
            <w:r w:rsidR="002140E7" w:rsidRPr="0098414E">
              <w:rPr>
                <w:bCs/>
              </w:rPr>
              <w:t xml:space="preserve">, learning is differentiated </w:t>
            </w:r>
            <w:r w:rsidR="00A2137C" w:rsidRPr="0098414E">
              <w:rPr>
                <w:bCs/>
              </w:rPr>
              <w:t xml:space="preserve">and linked to previous sessions and that progress is </w:t>
            </w:r>
            <w:r w:rsidR="000B757D" w:rsidRPr="0098414E">
              <w:rPr>
                <w:bCs/>
              </w:rPr>
              <w:t>made.</w:t>
            </w:r>
          </w:p>
        </w:tc>
        <w:tc>
          <w:tcPr>
            <w:tcW w:w="1559" w:type="dxa"/>
          </w:tcPr>
          <w:p w14:paraId="66883300" w14:textId="1784C800" w:rsidR="00954CDD" w:rsidRDefault="00954CDD" w:rsidP="00954CDD">
            <w:r>
              <w:t>Week</w:t>
            </w:r>
            <w:r w:rsidR="005D6CF9">
              <w:t xml:space="preserve"> 6</w:t>
            </w:r>
          </w:p>
        </w:tc>
        <w:tc>
          <w:tcPr>
            <w:tcW w:w="993" w:type="dxa"/>
          </w:tcPr>
          <w:p w14:paraId="1219760C" w14:textId="2B36B854" w:rsidR="00954CDD" w:rsidRDefault="00162900" w:rsidP="00954CDD">
            <w:r>
              <w:t>IP</w:t>
            </w:r>
          </w:p>
        </w:tc>
        <w:tc>
          <w:tcPr>
            <w:tcW w:w="1417" w:type="dxa"/>
          </w:tcPr>
          <w:p w14:paraId="75D2652D" w14:textId="77777777" w:rsidR="00954CDD" w:rsidRDefault="00954CDD" w:rsidP="00954CDD"/>
        </w:tc>
        <w:tc>
          <w:tcPr>
            <w:tcW w:w="1337" w:type="dxa"/>
          </w:tcPr>
          <w:p w14:paraId="23805FBE" w14:textId="77777777" w:rsidR="00954CDD" w:rsidRDefault="00954CDD" w:rsidP="00954CDD"/>
        </w:tc>
      </w:tr>
      <w:tr w:rsidR="00954CDD" w14:paraId="637A5058" w14:textId="77777777" w:rsidTr="00954CDD">
        <w:tc>
          <w:tcPr>
            <w:tcW w:w="8642" w:type="dxa"/>
            <w:gridSpan w:val="2"/>
          </w:tcPr>
          <w:p w14:paraId="1F30F4A7" w14:textId="1F55454B" w:rsidR="00954CDD" w:rsidRPr="0098414E" w:rsidRDefault="005D6CF9" w:rsidP="00954CDD">
            <w:pPr>
              <w:rPr>
                <w:bCs/>
              </w:rPr>
            </w:pPr>
            <w:r>
              <w:rPr>
                <w:bCs/>
              </w:rPr>
              <w:t>All teachers to a</w:t>
            </w:r>
            <w:r w:rsidR="00274FE0" w:rsidRPr="0098414E">
              <w:rPr>
                <w:bCs/>
              </w:rPr>
              <w:t>im for 20% t</w:t>
            </w:r>
            <w:r w:rsidR="00256D83" w:rsidRPr="0098414E">
              <w:rPr>
                <w:bCs/>
              </w:rPr>
              <w:t>eaching</w:t>
            </w:r>
            <w:r w:rsidR="00274FE0" w:rsidRPr="0098414E">
              <w:rPr>
                <w:bCs/>
              </w:rPr>
              <w:t xml:space="preserve"> and 80</w:t>
            </w:r>
            <w:r w:rsidR="00256D83" w:rsidRPr="0098414E">
              <w:rPr>
                <w:bCs/>
              </w:rPr>
              <w:t>% activity in all lessons</w:t>
            </w:r>
          </w:p>
        </w:tc>
        <w:tc>
          <w:tcPr>
            <w:tcW w:w="1559" w:type="dxa"/>
          </w:tcPr>
          <w:p w14:paraId="34267692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429F98F4" w14:textId="51F548B3" w:rsidR="00954CDD" w:rsidRDefault="00162900" w:rsidP="00954CDD">
            <w:r>
              <w:t>IP</w:t>
            </w:r>
          </w:p>
        </w:tc>
        <w:tc>
          <w:tcPr>
            <w:tcW w:w="1417" w:type="dxa"/>
          </w:tcPr>
          <w:p w14:paraId="7FBBA147" w14:textId="77777777" w:rsidR="00954CDD" w:rsidRDefault="00954CDD" w:rsidP="00954CDD"/>
        </w:tc>
        <w:tc>
          <w:tcPr>
            <w:tcW w:w="1337" w:type="dxa"/>
          </w:tcPr>
          <w:p w14:paraId="5C271C6C" w14:textId="77777777" w:rsidR="00954CDD" w:rsidRDefault="00954CDD" w:rsidP="00954CDD"/>
        </w:tc>
      </w:tr>
      <w:tr w:rsidR="00954CDD" w14:paraId="6641DF52" w14:textId="77777777" w:rsidTr="00954CDD">
        <w:tc>
          <w:tcPr>
            <w:tcW w:w="8642" w:type="dxa"/>
            <w:gridSpan w:val="2"/>
          </w:tcPr>
          <w:p w14:paraId="66693C7F" w14:textId="04088979" w:rsidR="00954CDD" w:rsidRPr="0098414E" w:rsidRDefault="006A62F2" w:rsidP="00954CDD">
            <w:pPr>
              <w:rPr>
                <w:bCs/>
              </w:rPr>
            </w:pPr>
            <w:r w:rsidRPr="0098414E">
              <w:rPr>
                <w:bCs/>
              </w:rPr>
              <w:t xml:space="preserve">Ensure </w:t>
            </w:r>
            <w:r w:rsidR="0080621E" w:rsidRPr="0098414E">
              <w:rPr>
                <w:bCs/>
              </w:rPr>
              <w:t xml:space="preserve">all major sporting events and national achievements are shared and </w:t>
            </w:r>
            <w:r w:rsidR="00BD5345" w:rsidRPr="0098414E">
              <w:rPr>
                <w:bCs/>
              </w:rPr>
              <w:t>celebrated with the whole school.</w:t>
            </w:r>
          </w:p>
        </w:tc>
        <w:tc>
          <w:tcPr>
            <w:tcW w:w="1559" w:type="dxa"/>
          </w:tcPr>
          <w:p w14:paraId="6E42CFFE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143226C8" w14:textId="0CE4C851" w:rsidR="00954CDD" w:rsidRDefault="00162900" w:rsidP="00954CDD">
            <w:r>
              <w:t>IP</w:t>
            </w:r>
          </w:p>
        </w:tc>
        <w:tc>
          <w:tcPr>
            <w:tcW w:w="1417" w:type="dxa"/>
          </w:tcPr>
          <w:p w14:paraId="63068286" w14:textId="77777777" w:rsidR="00954CDD" w:rsidRDefault="00954CDD" w:rsidP="00954CDD"/>
        </w:tc>
        <w:tc>
          <w:tcPr>
            <w:tcW w:w="1337" w:type="dxa"/>
          </w:tcPr>
          <w:p w14:paraId="0BCA2D8B" w14:textId="77777777" w:rsidR="00954CDD" w:rsidRDefault="00954CDD" w:rsidP="00954CDD"/>
        </w:tc>
      </w:tr>
      <w:tr w:rsidR="00954CDD" w14:paraId="452DA118" w14:textId="77777777" w:rsidTr="00954CDD">
        <w:tc>
          <w:tcPr>
            <w:tcW w:w="8642" w:type="dxa"/>
            <w:gridSpan w:val="2"/>
          </w:tcPr>
          <w:p w14:paraId="082144FA" w14:textId="4E2FF4A2" w:rsidR="00954CDD" w:rsidRPr="0098414E" w:rsidRDefault="005D6CF9" w:rsidP="00954CDD">
            <w:pPr>
              <w:rPr>
                <w:bCs/>
              </w:rPr>
            </w:pPr>
            <w:r>
              <w:rPr>
                <w:bCs/>
              </w:rPr>
              <w:t xml:space="preserve">Improve the quality of Dance throughout school by having a dance coach from South </w:t>
            </w:r>
            <w:proofErr w:type="spellStart"/>
            <w:r>
              <w:rPr>
                <w:bCs/>
              </w:rPr>
              <w:t>Ribble</w:t>
            </w:r>
            <w:proofErr w:type="spellEnd"/>
            <w:r>
              <w:rPr>
                <w:bCs/>
              </w:rPr>
              <w:t xml:space="preserve"> Sports in for ½ term</w:t>
            </w:r>
          </w:p>
        </w:tc>
        <w:tc>
          <w:tcPr>
            <w:tcW w:w="1559" w:type="dxa"/>
          </w:tcPr>
          <w:p w14:paraId="7F5FEBC8" w14:textId="49DF06FD" w:rsidR="00954CDD" w:rsidRDefault="00F37F8B" w:rsidP="00954CDD">
            <w:r>
              <w:t xml:space="preserve">Spring term </w:t>
            </w:r>
          </w:p>
        </w:tc>
        <w:tc>
          <w:tcPr>
            <w:tcW w:w="993" w:type="dxa"/>
          </w:tcPr>
          <w:p w14:paraId="1DE54401" w14:textId="5DD70DD4" w:rsidR="00954CDD" w:rsidRDefault="00162900" w:rsidP="00954CDD">
            <w:r>
              <w:t>IP</w:t>
            </w:r>
          </w:p>
        </w:tc>
        <w:tc>
          <w:tcPr>
            <w:tcW w:w="1417" w:type="dxa"/>
          </w:tcPr>
          <w:p w14:paraId="7F6EA703" w14:textId="77777777" w:rsidR="00954CDD" w:rsidRDefault="00954CDD" w:rsidP="00954CDD"/>
        </w:tc>
        <w:tc>
          <w:tcPr>
            <w:tcW w:w="1337" w:type="dxa"/>
          </w:tcPr>
          <w:p w14:paraId="530A1753" w14:textId="77777777" w:rsidR="00954CDD" w:rsidRDefault="00954CDD" w:rsidP="00954CDD"/>
        </w:tc>
      </w:tr>
      <w:tr w:rsidR="00954CDD" w14:paraId="5AA240D3" w14:textId="77777777" w:rsidTr="00954CDD">
        <w:tc>
          <w:tcPr>
            <w:tcW w:w="8642" w:type="dxa"/>
            <w:gridSpan w:val="2"/>
          </w:tcPr>
          <w:p w14:paraId="0289FCAD" w14:textId="0406CB2D" w:rsidR="00954CDD" w:rsidRPr="00F37F8B" w:rsidRDefault="005D6CF9" w:rsidP="00954CDD">
            <w:pPr>
              <w:rPr>
                <w:bCs/>
              </w:rPr>
            </w:pPr>
            <w:r w:rsidRPr="00F37F8B">
              <w:rPr>
                <w:bCs/>
              </w:rPr>
              <w:t xml:space="preserve">Use </w:t>
            </w:r>
            <w:r w:rsidR="00F37F8B">
              <w:rPr>
                <w:bCs/>
              </w:rPr>
              <w:t>Mrs Morrison’s expertise in other classes by swopping AT’s for dance sessions</w:t>
            </w:r>
          </w:p>
        </w:tc>
        <w:tc>
          <w:tcPr>
            <w:tcW w:w="1559" w:type="dxa"/>
          </w:tcPr>
          <w:p w14:paraId="02AF1BFE" w14:textId="682D2769" w:rsidR="00954CDD" w:rsidRDefault="00F37F8B" w:rsidP="00954CDD">
            <w:r>
              <w:t xml:space="preserve">Spring term </w:t>
            </w:r>
          </w:p>
        </w:tc>
        <w:tc>
          <w:tcPr>
            <w:tcW w:w="993" w:type="dxa"/>
          </w:tcPr>
          <w:p w14:paraId="12D19A06" w14:textId="77777777" w:rsidR="00954CDD" w:rsidRDefault="00954CDD" w:rsidP="00954CDD"/>
        </w:tc>
        <w:tc>
          <w:tcPr>
            <w:tcW w:w="1417" w:type="dxa"/>
          </w:tcPr>
          <w:p w14:paraId="0E0E8BE1" w14:textId="77777777" w:rsidR="00954CDD" w:rsidRDefault="00954CDD" w:rsidP="00954CDD"/>
        </w:tc>
        <w:tc>
          <w:tcPr>
            <w:tcW w:w="1337" w:type="dxa"/>
          </w:tcPr>
          <w:p w14:paraId="5F18EF54" w14:textId="77777777" w:rsidR="00954CDD" w:rsidRDefault="00954CDD" w:rsidP="00954CDD"/>
        </w:tc>
      </w:tr>
      <w:tr w:rsidR="00F37F8B" w14:paraId="215FC10B" w14:textId="77777777" w:rsidTr="00954CDD">
        <w:tc>
          <w:tcPr>
            <w:tcW w:w="8642" w:type="dxa"/>
            <w:gridSpan w:val="2"/>
          </w:tcPr>
          <w:p w14:paraId="02874212" w14:textId="7CBD8F27" w:rsidR="00F37F8B" w:rsidRPr="00F37F8B" w:rsidRDefault="00F37F8B" w:rsidP="00954CDD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Use Sports Coach assessment to aid further development in sports taught by him </w:t>
            </w:r>
          </w:p>
        </w:tc>
        <w:tc>
          <w:tcPr>
            <w:tcW w:w="1559" w:type="dxa"/>
          </w:tcPr>
          <w:p w14:paraId="19FE6F61" w14:textId="40268B98" w:rsidR="00F37F8B" w:rsidRDefault="00F37F8B" w:rsidP="00954CDD">
            <w:r>
              <w:t>Continual</w:t>
            </w:r>
          </w:p>
        </w:tc>
        <w:tc>
          <w:tcPr>
            <w:tcW w:w="993" w:type="dxa"/>
          </w:tcPr>
          <w:p w14:paraId="5103909D" w14:textId="77777777" w:rsidR="00F37F8B" w:rsidRDefault="00F37F8B" w:rsidP="00954CDD"/>
        </w:tc>
        <w:tc>
          <w:tcPr>
            <w:tcW w:w="1417" w:type="dxa"/>
          </w:tcPr>
          <w:p w14:paraId="10CFC69B" w14:textId="77777777" w:rsidR="00F37F8B" w:rsidRDefault="00F37F8B" w:rsidP="00954CDD"/>
        </w:tc>
        <w:tc>
          <w:tcPr>
            <w:tcW w:w="1337" w:type="dxa"/>
          </w:tcPr>
          <w:p w14:paraId="0E02ED8C" w14:textId="77777777" w:rsidR="00F37F8B" w:rsidRDefault="00F37F8B" w:rsidP="00954CDD"/>
        </w:tc>
      </w:tr>
    </w:tbl>
    <w:p w14:paraId="4FE87F8F" w14:textId="77777777" w:rsidR="007675DF" w:rsidRDefault="007675DF"/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954CDD" w14:paraId="58330FBD" w14:textId="77777777" w:rsidTr="00954CDD">
        <w:tc>
          <w:tcPr>
            <w:tcW w:w="13948" w:type="dxa"/>
            <w:gridSpan w:val="6"/>
          </w:tcPr>
          <w:p w14:paraId="25727009" w14:textId="77777777" w:rsidR="00954CDD" w:rsidRPr="001A2359" w:rsidRDefault="00954CDD" w:rsidP="00954CDD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3240D001" w14:textId="77777777" w:rsidR="00954CDD" w:rsidRDefault="00954CDD" w:rsidP="00954CDD"/>
          <w:p w14:paraId="7B787BD2" w14:textId="77777777" w:rsidR="00954CDD" w:rsidRDefault="00954CDD" w:rsidP="00954CDD"/>
        </w:tc>
      </w:tr>
      <w:tr w:rsidR="00954CDD" w14:paraId="4705E5F6" w14:textId="77777777" w:rsidTr="00954CDD">
        <w:tc>
          <w:tcPr>
            <w:tcW w:w="4390" w:type="dxa"/>
          </w:tcPr>
          <w:p w14:paraId="39EFA798" w14:textId="77777777" w:rsidR="00954CDD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9FD3535" w14:textId="77777777" w:rsidR="00954CDD" w:rsidRPr="00065608" w:rsidRDefault="00954CDD" w:rsidP="00954CDD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EEF491" w14:textId="77777777" w:rsidR="00F56519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Do pupils behave as their best self in this subject?</w:t>
            </w:r>
            <w:r w:rsidR="00F56519">
              <w:t xml:space="preserve"> </w:t>
            </w:r>
          </w:p>
          <w:p w14:paraId="07292F01" w14:textId="77777777" w:rsidR="00954CDD" w:rsidRPr="00F26ACB" w:rsidRDefault="00F56519" w:rsidP="00954CDD">
            <w:pPr>
              <w:pStyle w:val="ListParagraph"/>
              <w:numPr>
                <w:ilvl w:val="0"/>
                <w:numId w:val="14"/>
              </w:numPr>
            </w:pPr>
            <w:r>
              <w:t>Are standards as high as they are in core subjects?  Why is this?</w:t>
            </w:r>
          </w:p>
          <w:p w14:paraId="51FCE20C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What are the </w:t>
            </w:r>
            <w:proofErr w:type="gramStart"/>
            <w:r>
              <w:t>pupils</w:t>
            </w:r>
            <w:proofErr w:type="gramEnd"/>
            <w:r>
              <w:t xml:space="preserve"> attitudes to the subject and how can these be further developed?</w:t>
            </w:r>
          </w:p>
          <w:p w14:paraId="6D78D866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 xml:space="preserve">How are you ensuring teachers receive focused and effective professional development? </w:t>
            </w:r>
          </w:p>
          <w:p w14:paraId="5012AC6D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do pupils develop resilience to setbacks and take pride in their achievements in this subject?</w:t>
            </w:r>
          </w:p>
          <w:p w14:paraId="776DB6AC" w14:textId="77777777" w:rsidR="00954CDD" w:rsidRDefault="00954CDD" w:rsidP="00954CDD">
            <w:pPr>
              <w:pStyle w:val="ListParagraph"/>
              <w:numPr>
                <w:ilvl w:val="0"/>
                <w:numId w:val="14"/>
              </w:numPr>
            </w:pPr>
            <w:r>
              <w:t>How can our Covid experience be used to positively influence learning attitudes?</w:t>
            </w:r>
          </w:p>
        </w:tc>
      </w:tr>
      <w:tr w:rsidR="00954CDD" w14:paraId="55481334" w14:textId="77777777" w:rsidTr="00954CDD">
        <w:tc>
          <w:tcPr>
            <w:tcW w:w="13948" w:type="dxa"/>
            <w:gridSpan w:val="6"/>
          </w:tcPr>
          <w:p w14:paraId="4853E369" w14:textId="77777777" w:rsidR="00954CDD" w:rsidRPr="00065608" w:rsidRDefault="00954CDD" w:rsidP="00954CDD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954CDD" w14:paraId="59D51FA8" w14:textId="77777777" w:rsidTr="00954CDD">
        <w:tc>
          <w:tcPr>
            <w:tcW w:w="13948" w:type="dxa"/>
            <w:gridSpan w:val="6"/>
          </w:tcPr>
          <w:p w14:paraId="4915867C" w14:textId="77777777" w:rsidR="00954CDD" w:rsidRDefault="00954CDD" w:rsidP="00954CDD"/>
        </w:tc>
      </w:tr>
      <w:tr w:rsidR="00954CDD" w14:paraId="66376BC2" w14:textId="77777777" w:rsidTr="00954CDD">
        <w:tc>
          <w:tcPr>
            <w:tcW w:w="8642" w:type="dxa"/>
            <w:gridSpan w:val="2"/>
          </w:tcPr>
          <w:p w14:paraId="602C5D5A" w14:textId="77777777" w:rsidR="00954CDD" w:rsidRPr="006B5DEC" w:rsidRDefault="00954CDD" w:rsidP="00954CDD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21062010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308BB8A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010F59AE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44F012B3" w14:textId="77777777" w:rsidR="00954CDD" w:rsidRPr="006B5DEC" w:rsidRDefault="00954CDD" w:rsidP="00954CDD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490A2720" w14:textId="77777777" w:rsidR="00954CDD" w:rsidRDefault="00954CDD" w:rsidP="00954CDD">
            <w:pPr>
              <w:pStyle w:val="ListParagraph"/>
              <w:numPr>
                <w:ilvl w:val="0"/>
                <w:numId w:val="2"/>
              </w:numPr>
            </w:pPr>
            <w:r w:rsidRPr="001A2359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58BD603" w14:textId="77777777" w:rsidR="00954CDD" w:rsidRDefault="00954CDD" w:rsidP="00954CDD">
            <w:r>
              <w:t>Timescale</w:t>
            </w:r>
          </w:p>
          <w:p w14:paraId="009DED56" w14:textId="77777777" w:rsidR="00954CDD" w:rsidRDefault="00954CDD" w:rsidP="00954CDD">
            <w:r>
              <w:t>Term Week No</w:t>
            </w:r>
          </w:p>
        </w:tc>
        <w:tc>
          <w:tcPr>
            <w:tcW w:w="993" w:type="dxa"/>
          </w:tcPr>
          <w:p w14:paraId="45A6B137" w14:textId="77777777" w:rsidR="00954CDD" w:rsidRDefault="00954CDD" w:rsidP="00954CDD">
            <w:r>
              <w:t>Lead</w:t>
            </w:r>
          </w:p>
        </w:tc>
        <w:tc>
          <w:tcPr>
            <w:tcW w:w="1417" w:type="dxa"/>
          </w:tcPr>
          <w:p w14:paraId="26E974EF" w14:textId="77777777" w:rsidR="00954CDD" w:rsidRDefault="00954CDD" w:rsidP="00954CDD">
            <w:r>
              <w:t>RAG rating</w:t>
            </w:r>
          </w:p>
          <w:p w14:paraId="6537AD9E" w14:textId="77777777" w:rsidR="00954CDD" w:rsidRDefault="00954CDD" w:rsidP="00954CDD">
            <w:r>
              <w:t xml:space="preserve"> G=Complete</w:t>
            </w:r>
          </w:p>
          <w:p w14:paraId="240C7A77" w14:textId="77777777" w:rsidR="00954CDD" w:rsidRDefault="00954CDD" w:rsidP="00954CDD">
            <w:r>
              <w:t>A= Partly</w:t>
            </w:r>
          </w:p>
          <w:p w14:paraId="0DC2E892" w14:textId="77777777" w:rsidR="00954CDD" w:rsidRDefault="00954CDD" w:rsidP="00954CDD">
            <w:r>
              <w:t>R = No</w:t>
            </w:r>
          </w:p>
        </w:tc>
        <w:tc>
          <w:tcPr>
            <w:tcW w:w="1337" w:type="dxa"/>
          </w:tcPr>
          <w:p w14:paraId="0960EB81" w14:textId="77777777" w:rsidR="00954CDD" w:rsidRDefault="00954CDD" w:rsidP="00954CDD">
            <w:r>
              <w:t>RAG rating against annual target</w:t>
            </w:r>
          </w:p>
        </w:tc>
      </w:tr>
      <w:tr w:rsidR="00954CDD" w14:paraId="35C352BC" w14:textId="77777777" w:rsidTr="00954CDD">
        <w:tc>
          <w:tcPr>
            <w:tcW w:w="13948" w:type="dxa"/>
            <w:gridSpan w:val="6"/>
          </w:tcPr>
          <w:p w14:paraId="772DDEA5" w14:textId="77777777" w:rsidR="00954CDD" w:rsidRDefault="00954CDD" w:rsidP="00954CDD"/>
        </w:tc>
      </w:tr>
      <w:tr w:rsidR="00954CDD" w14:paraId="09BC2037" w14:textId="77777777" w:rsidTr="00954CDD">
        <w:tc>
          <w:tcPr>
            <w:tcW w:w="8642" w:type="dxa"/>
            <w:gridSpan w:val="2"/>
          </w:tcPr>
          <w:p w14:paraId="2149B444" w14:textId="3954B84C" w:rsidR="00954CDD" w:rsidRPr="00EE29B2" w:rsidRDefault="007F5BA9" w:rsidP="00954CDD">
            <w:pPr>
              <w:rPr>
                <w:bCs/>
              </w:rPr>
            </w:pPr>
            <w:r w:rsidRPr="00EE29B2">
              <w:rPr>
                <w:bCs/>
              </w:rPr>
              <w:t xml:space="preserve">Observe lessons and </w:t>
            </w:r>
            <w:r w:rsidR="003600A9" w:rsidRPr="00EE29B2">
              <w:rPr>
                <w:bCs/>
              </w:rPr>
              <w:t>attitudes of the children engaging with PE lessons</w:t>
            </w:r>
            <w:r w:rsidR="00F37F8B">
              <w:rPr>
                <w:bCs/>
              </w:rPr>
              <w:t xml:space="preserve">. </w:t>
            </w:r>
            <w:r w:rsidR="00F37F8B" w:rsidRPr="00EE29B2">
              <w:rPr>
                <w:bCs/>
              </w:rPr>
              <w:t>Complete pupil interviews</w:t>
            </w:r>
          </w:p>
        </w:tc>
        <w:tc>
          <w:tcPr>
            <w:tcW w:w="1559" w:type="dxa"/>
          </w:tcPr>
          <w:p w14:paraId="2395507F" w14:textId="77777777" w:rsidR="00954CDD" w:rsidRDefault="00954CDD" w:rsidP="00954CDD">
            <w:r>
              <w:t>Week</w:t>
            </w:r>
          </w:p>
        </w:tc>
        <w:tc>
          <w:tcPr>
            <w:tcW w:w="993" w:type="dxa"/>
          </w:tcPr>
          <w:p w14:paraId="323DF007" w14:textId="118988A1" w:rsidR="00954CDD" w:rsidRDefault="002D02F5" w:rsidP="00954CDD">
            <w:r>
              <w:t>IP</w:t>
            </w:r>
          </w:p>
        </w:tc>
        <w:tc>
          <w:tcPr>
            <w:tcW w:w="1417" w:type="dxa"/>
          </w:tcPr>
          <w:p w14:paraId="0D2E18DC" w14:textId="77777777" w:rsidR="00954CDD" w:rsidRDefault="00954CDD" w:rsidP="00954CDD"/>
        </w:tc>
        <w:tc>
          <w:tcPr>
            <w:tcW w:w="1337" w:type="dxa"/>
          </w:tcPr>
          <w:p w14:paraId="3C7C5B02" w14:textId="77777777" w:rsidR="00954CDD" w:rsidRDefault="00954CDD" w:rsidP="00954CDD"/>
        </w:tc>
      </w:tr>
      <w:tr w:rsidR="00954CDD" w14:paraId="533B916D" w14:textId="77777777" w:rsidTr="00954CDD">
        <w:tc>
          <w:tcPr>
            <w:tcW w:w="8642" w:type="dxa"/>
            <w:gridSpan w:val="2"/>
          </w:tcPr>
          <w:p w14:paraId="112C9235" w14:textId="54F0A359" w:rsidR="00954CDD" w:rsidRPr="00EE29B2" w:rsidRDefault="00F37F8B" w:rsidP="00954CDD">
            <w:pPr>
              <w:rPr>
                <w:bCs/>
              </w:rPr>
            </w:pPr>
            <w:r>
              <w:rPr>
                <w:bCs/>
              </w:rPr>
              <w:t xml:space="preserve">Increase the range of competitive sporting events by attending competitions and festivals organised by South </w:t>
            </w:r>
            <w:proofErr w:type="spellStart"/>
            <w:r>
              <w:rPr>
                <w:bCs/>
              </w:rPr>
              <w:t>Ribble</w:t>
            </w:r>
            <w:proofErr w:type="spellEnd"/>
            <w:r>
              <w:rPr>
                <w:bCs/>
              </w:rPr>
              <w:t xml:space="preserve"> Sports in a range of age groups and gender </w:t>
            </w:r>
          </w:p>
        </w:tc>
        <w:tc>
          <w:tcPr>
            <w:tcW w:w="1559" w:type="dxa"/>
          </w:tcPr>
          <w:p w14:paraId="75F1C5E1" w14:textId="21884F95" w:rsidR="00954CDD" w:rsidRDefault="00F37F8B" w:rsidP="00954CDD">
            <w:r>
              <w:t xml:space="preserve">Throughout the school year. </w:t>
            </w:r>
          </w:p>
        </w:tc>
        <w:tc>
          <w:tcPr>
            <w:tcW w:w="993" w:type="dxa"/>
          </w:tcPr>
          <w:p w14:paraId="574145A5" w14:textId="125B2CF4" w:rsidR="00954CDD" w:rsidRDefault="002D02F5" w:rsidP="00954CDD">
            <w:r>
              <w:t>IP</w:t>
            </w:r>
          </w:p>
        </w:tc>
        <w:tc>
          <w:tcPr>
            <w:tcW w:w="1417" w:type="dxa"/>
          </w:tcPr>
          <w:p w14:paraId="7E199CFC" w14:textId="77777777" w:rsidR="00954CDD" w:rsidRDefault="00954CDD" w:rsidP="00954CDD"/>
        </w:tc>
        <w:tc>
          <w:tcPr>
            <w:tcW w:w="1337" w:type="dxa"/>
          </w:tcPr>
          <w:p w14:paraId="37A86BC7" w14:textId="77777777" w:rsidR="00954CDD" w:rsidRDefault="00954CDD" w:rsidP="00954CDD"/>
        </w:tc>
      </w:tr>
      <w:tr w:rsidR="00954CDD" w14:paraId="71284B8A" w14:textId="77777777" w:rsidTr="00954CDD">
        <w:tc>
          <w:tcPr>
            <w:tcW w:w="8642" w:type="dxa"/>
            <w:gridSpan w:val="2"/>
          </w:tcPr>
          <w:p w14:paraId="2F46DE29" w14:textId="709795B0" w:rsidR="00954CDD" w:rsidRPr="00EE29B2" w:rsidRDefault="000A4BD2" w:rsidP="00954CDD">
            <w:pPr>
              <w:rPr>
                <w:bCs/>
              </w:rPr>
            </w:pPr>
            <w:r>
              <w:rPr>
                <w:bCs/>
              </w:rPr>
              <w:t xml:space="preserve">Encouraging all children to be active by using the Fitness trackers to monitor activity. </w:t>
            </w:r>
          </w:p>
        </w:tc>
        <w:tc>
          <w:tcPr>
            <w:tcW w:w="1559" w:type="dxa"/>
          </w:tcPr>
          <w:p w14:paraId="4CC5A362" w14:textId="7AE19813" w:rsidR="00954CDD" w:rsidRDefault="000A4BD2" w:rsidP="00954CDD">
            <w:r>
              <w:t>Throughout the school year.</w:t>
            </w:r>
          </w:p>
        </w:tc>
        <w:tc>
          <w:tcPr>
            <w:tcW w:w="993" w:type="dxa"/>
          </w:tcPr>
          <w:p w14:paraId="5519D44C" w14:textId="21FE1167" w:rsidR="00954CDD" w:rsidRDefault="002D02F5" w:rsidP="00954CDD">
            <w:r>
              <w:t>IP</w:t>
            </w:r>
          </w:p>
        </w:tc>
        <w:tc>
          <w:tcPr>
            <w:tcW w:w="1417" w:type="dxa"/>
          </w:tcPr>
          <w:p w14:paraId="5AF23E73" w14:textId="77777777" w:rsidR="00954CDD" w:rsidRDefault="00954CDD" w:rsidP="00954CDD"/>
        </w:tc>
        <w:tc>
          <w:tcPr>
            <w:tcW w:w="1337" w:type="dxa"/>
          </w:tcPr>
          <w:p w14:paraId="1A52AFA0" w14:textId="77777777" w:rsidR="00954CDD" w:rsidRDefault="00954CDD" w:rsidP="00954CDD"/>
        </w:tc>
      </w:tr>
      <w:tr w:rsidR="00954CDD" w14:paraId="43A2E19E" w14:textId="77777777" w:rsidTr="00954CDD">
        <w:tc>
          <w:tcPr>
            <w:tcW w:w="8642" w:type="dxa"/>
            <w:gridSpan w:val="2"/>
          </w:tcPr>
          <w:p w14:paraId="31E6D2BD" w14:textId="4CF04E30" w:rsidR="00954CDD" w:rsidRPr="00EE29B2" w:rsidRDefault="00954CDD" w:rsidP="00954CDD">
            <w:pPr>
              <w:rPr>
                <w:bCs/>
              </w:rPr>
            </w:pPr>
          </w:p>
        </w:tc>
        <w:tc>
          <w:tcPr>
            <w:tcW w:w="1559" w:type="dxa"/>
          </w:tcPr>
          <w:p w14:paraId="7F2F5BD2" w14:textId="336A2C3A" w:rsidR="00954CDD" w:rsidRDefault="00954CDD" w:rsidP="00954CDD"/>
        </w:tc>
        <w:tc>
          <w:tcPr>
            <w:tcW w:w="993" w:type="dxa"/>
          </w:tcPr>
          <w:p w14:paraId="56E28C36" w14:textId="363F3F3F" w:rsidR="00954CDD" w:rsidRDefault="00954CDD" w:rsidP="00954CDD"/>
        </w:tc>
        <w:tc>
          <w:tcPr>
            <w:tcW w:w="1417" w:type="dxa"/>
          </w:tcPr>
          <w:p w14:paraId="4C29D672" w14:textId="77777777" w:rsidR="00954CDD" w:rsidRDefault="00954CDD" w:rsidP="00954CDD"/>
        </w:tc>
        <w:tc>
          <w:tcPr>
            <w:tcW w:w="1337" w:type="dxa"/>
          </w:tcPr>
          <w:p w14:paraId="7C14C3A7" w14:textId="77777777" w:rsidR="00954CDD" w:rsidRDefault="00954CDD" w:rsidP="00954CDD"/>
        </w:tc>
      </w:tr>
    </w:tbl>
    <w:p w14:paraId="2728D52B" w14:textId="7EFFA13D" w:rsidR="00441E8D" w:rsidRDefault="00441E8D"/>
    <w:p w14:paraId="2FD9ADE0" w14:textId="77777777" w:rsidR="002D02F5" w:rsidRDefault="002D02F5"/>
    <w:p w14:paraId="64869AA0" w14:textId="77777777" w:rsidR="001A2359" w:rsidRDefault="001A2359" w:rsidP="00441E8D"/>
    <w:p w14:paraId="1AE6DB52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614772" wp14:editId="1CFEC35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E70CC" w14:textId="77777777" w:rsidR="00B03FC1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6939ED57" w14:textId="77777777" w:rsidR="00B03FC1" w:rsidRPr="00065608" w:rsidRDefault="00B03FC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4772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11FE70CC" w14:textId="77777777" w:rsidR="00B03FC1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6939ED57" w14:textId="77777777" w:rsidR="00B03FC1" w:rsidRPr="00065608" w:rsidRDefault="00B03FC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8A18C" w14:textId="77777777" w:rsidR="001A2359" w:rsidRDefault="001A2359" w:rsidP="00441E8D"/>
    <w:p w14:paraId="1FDA39A6" w14:textId="77777777" w:rsidR="001A2359" w:rsidRDefault="001A2359" w:rsidP="00441E8D"/>
    <w:p w14:paraId="11E25B37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6B808125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3D21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1D1D1B03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0A1F964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0E926C0" w14:textId="77777777" w:rsidR="003D6F35" w:rsidRDefault="003D6F35" w:rsidP="00441E8D">
            <w:r>
              <w:t>Milestones for next half-term</w:t>
            </w:r>
          </w:p>
        </w:tc>
      </w:tr>
      <w:tr w:rsidR="003D6F35" w14:paraId="4DC13BE9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BE7553D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4BDD51C" w14:textId="77777777" w:rsidR="003D6F35" w:rsidRDefault="003D6F35" w:rsidP="00441E8D"/>
        </w:tc>
        <w:tc>
          <w:tcPr>
            <w:tcW w:w="1276" w:type="dxa"/>
          </w:tcPr>
          <w:p w14:paraId="71A565BD" w14:textId="77777777" w:rsidR="003D6F35" w:rsidRDefault="003D6F35" w:rsidP="00441E8D"/>
        </w:tc>
        <w:tc>
          <w:tcPr>
            <w:tcW w:w="5589" w:type="dxa"/>
          </w:tcPr>
          <w:p w14:paraId="713D0A4E" w14:textId="77777777" w:rsidR="003D6F35" w:rsidRDefault="003D6F35" w:rsidP="00441E8D"/>
        </w:tc>
      </w:tr>
      <w:tr w:rsidR="003D6F35" w14:paraId="46678BB9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092430F1" w14:textId="77777777" w:rsidR="003D6F35" w:rsidRDefault="003D6F35" w:rsidP="00441E8D">
            <w:r>
              <w:t xml:space="preserve">The Quality of Education </w:t>
            </w:r>
          </w:p>
          <w:p w14:paraId="4C76321E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6D6D74F3" w14:textId="77777777" w:rsidR="003D6F35" w:rsidRDefault="003D6F35" w:rsidP="00441E8D"/>
        </w:tc>
        <w:tc>
          <w:tcPr>
            <w:tcW w:w="1276" w:type="dxa"/>
          </w:tcPr>
          <w:p w14:paraId="1B2C7621" w14:textId="77777777" w:rsidR="003D6F35" w:rsidRDefault="003D6F35" w:rsidP="00441E8D"/>
        </w:tc>
        <w:tc>
          <w:tcPr>
            <w:tcW w:w="5589" w:type="dxa"/>
          </w:tcPr>
          <w:p w14:paraId="13BCA08A" w14:textId="77777777" w:rsidR="003D6F35" w:rsidRDefault="003D6F35" w:rsidP="00441E8D"/>
        </w:tc>
      </w:tr>
      <w:tr w:rsidR="003D6F35" w14:paraId="7055AABD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0D681DE3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6E4F5398" w14:textId="77777777" w:rsidR="003D6F35" w:rsidRDefault="003D6F35" w:rsidP="00441E8D"/>
        </w:tc>
        <w:tc>
          <w:tcPr>
            <w:tcW w:w="1276" w:type="dxa"/>
          </w:tcPr>
          <w:p w14:paraId="7446EF05" w14:textId="77777777" w:rsidR="003D6F35" w:rsidRDefault="003D6F35" w:rsidP="00441E8D"/>
        </w:tc>
        <w:tc>
          <w:tcPr>
            <w:tcW w:w="5589" w:type="dxa"/>
          </w:tcPr>
          <w:p w14:paraId="604C75F2" w14:textId="77777777" w:rsidR="003D6F35" w:rsidRDefault="003D6F35" w:rsidP="00441E8D"/>
        </w:tc>
      </w:tr>
    </w:tbl>
    <w:p w14:paraId="21840F18" w14:textId="77777777" w:rsidR="003D6F35" w:rsidRDefault="003D6F35" w:rsidP="00441E8D"/>
    <w:p w14:paraId="6243DE10" w14:textId="77777777" w:rsidR="002A38C3" w:rsidRDefault="002A38C3" w:rsidP="00441E8D"/>
    <w:p w14:paraId="60AAFD8D" w14:textId="77777777" w:rsidR="00954CDD" w:rsidRDefault="00954CDD" w:rsidP="00441E8D"/>
    <w:p w14:paraId="1ACE0016" w14:textId="77777777" w:rsidR="00954CDD" w:rsidRDefault="00954CDD" w:rsidP="00441E8D"/>
    <w:p w14:paraId="6BE61B1D" w14:textId="77777777" w:rsidR="00954CDD" w:rsidRDefault="00954CDD" w:rsidP="00441E8D"/>
    <w:p w14:paraId="75AB208B" w14:textId="77777777" w:rsidR="00954CDD" w:rsidRDefault="00954CDD" w:rsidP="00441E8D"/>
    <w:p w14:paraId="410C5BD3" w14:textId="77777777" w:rsidR="00954CDD" w:rsidRDefault="00954CDD" w:rsidP="00441E8D"/>
    <w:p w14:paraId="122B73B7" w14:textId="77777777" w:rsidR="00954CDD" w:rsidRDefault="00954CDD" w:rsidP="00441E8D"/>
    <w:p w14:paraId="2802E097" w14:textId="77777777" w:rsidR="003D6F35" w:rsidRDefault="003D6F35" w:rsidP="003D6F35"/>
    <w:p w14:paraId="116EC1AC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7F1A2" wp14:editId="041DD3A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4E9DA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3403C14D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F1A2" id="Text Box 12" o:spid="_x0000_s1030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jjWA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jc6c7KB6ohUWeiHzRm+bLCf&#10;B+b8M7M4XcgObox/wqOWgLXgZFGyA/vrb/6AR9ExSkmL01pS93PPrKBEftM4DrfZaBTGO15G+c0Q&#10;L/Y6srmO6L1aAJKU4W4aHs2A9/Js1hbUCy7WPFTFENMca5fUn82F73cIF5OL+TyCcKAN8w96ZXhI&#10;HUQJaq27F2bNSVKPw/AI57lmxTtle2z4UsN876FuouyB557VE/24DFG30+KGbbu+R9Tr38vsN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DUEGjj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054E9DAE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3403C14D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89B87" w14:textId="77777777" w:rsidR="003D6F35" w:rsidRDefault="003D6F35" w:rsidP="003D6F35"/>
    <w:p w14:paraId="22438527" w14:textId="77777777" w:rsidR="003D6F35" w:rsidRDefault="003D6F35" w:rsidP="003D6F35"/>
    <w:p w14:paraId="1357ED5B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9F6ADE5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F397AC6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4B27D90B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2BE500A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6A116FB0" w14:textId="77777777" w:rsidR="003D6F35" w:rsidRDefault="003D6F35" w:rsidP="00B03FC1">
            <w:r>
              <w:t>Milestones for next half-term</w:t>
            </w:r>
          </w:p>
        </w:tc>
      </w:tr>
      <w:tr w:rsidR="003D6F35" w14:paraId="4CCFF1E2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477A06CD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2F63D3CB" w14:textId="77777777" w:rsidR="003D6F35" w:rsidRDefault="003D6F35" w:rsidP="00B03FC1"/>
        </w:tc>
        <w:tc>
          <w:tcPr>
            <w:tcW w:w="1276" w:type="dxa"/>
          </w:tcPr>
          <w:p w14:paraId="23C0ED1D" w14:textId="77777777" w:rsidR="003D6F35" w:rsidRDefault="003D6F35" w:rsidP="00B03FC1"/>
        </w:tc>
        <w:tc>
          <w:tcPr>
            <w:tcW w:w="5589" w:type="dxa"/>
          </w:tcPr>
          <w:p w14:paraId="3B552742" w14:textId="77777777" w:rsidR="003D6F35" w:rsidRDefault="003D6F35" w:rsidP="00B03FC1"/>
        </w:tc>
      </w:tr>
      <w:tr w:rsidR="003D6F35" w14:paraId="46AE6758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607F3BF3" w14:textId="77777777" w:rsidR="003D6F35" w:rsidRDefault="003D6F35" w:rsidP="00B03FC1">
            <w:r>
              <w:t xml:space="preserve">The Quality of Education </w:t>
            </w:r>
          </w:p>
          <w:p w14:paraId="0C2BB2BF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0374F839" w14:textId="77777777" w:rsidR="003D6F35" w:rsidRDefault="003D6F35" w:rsidP="00B03FC1"/>
        </w:tc>
        <w:tc>
          <w:tcPr>
            <w:tcW w:w="1276" w:type="dxa"/>
          </w:tcPr>
          <w:p w14:paraId="396343FA" w14:textId="77777777" w:rsidR="003D6F35" w:rsidRDefault="003D6F35" w:rsidP="00B03FC1"/>
        </w:tc>
        <w:tc>
          <w:tcPr>
            <w:tcW w:w="5589" w:type="dxa"/>
          </w:tcPr>
          <w:p w14:paraId="30339A2C" w14:textId="77777777" w:rsidR="003D6F35" w:rsidRDefault="003D6F35" w:rsidP="00B03FC1"/>
        </w:tc>
      </w:tr>
      <w:tr w:rsidR="003D6F35" w14:paraId="15507BD2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BBF813F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6CCE2567" w14:textId="77777777" w:rsidR="003D6F35" w:rsidRDefault="003D6F35" w:rsidP="00B03FC1"/>
        </w:tc>
        <w:tc>
          <w:tcPr>
            <w:tcW w:w="1276" w:type="dxa"/>
          </w:tcPr>
          <w:p w14:paraId="3B7DC040" w14:textId="77777777" w:rsidR="003D6F35" w:rsidRDefault="003D6F35" w:rsidP="00B03FC1"/>
        </w:tc>
        <w:tc>
          <w:tcPr>
            <w:tcW w:w="5589" w:type="dxa"/>
          </w:tcPr>
          <w:p w14:paraId="62453D60" w14:textId="77777777" w:rsidR="003D6F35" w:rsidRDefault="003D6F35" w:rsidP="00B03FC1"/>
        </w:tc>
      </w:tr>
    </w:tbl>
    <w:p w14:paraId="4BAAE900" w14:textId="77777777" w:rsidR="003D6F35" w:rsidRDefault="003D6F35"/>
    <w:p w14:paraId="76B98A4D" w14:textId="77777777" w:rsidR="00C50246" w:rsidRDefault="00C50246" w:rsidP="00ED4513"/>
    <w:p w14:paraId="46FB9BFE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E8F8F" wp14:editId="6BE610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8230E" w14:textId="77777777" w:rsidR="00B03FC1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ED4513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4955A31B" w14:textId="77777777" w:rsidR="00B03FC1" w:rsidRPr="00065608" w:rsidRDefault="00B03FC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8F8F" id="Text Box 13" o:spid="_x0000_s1031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9B7WA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" fillcolor="#d8d8d8 [2732]" stroked="f" strokeweight=".5pt">
                <v:textbox>
                  <w:txbxContent>
                    <w:p w14:paraId="2CA8230E" w14:textId="77777777" w:rsidR="00B03FC1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ED4513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4955A31B" w14:textId="77777777" w:rsidR="00B03FC1" w:rsidRPr="00065608" w:rsidRDefault="00B03FC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C2807" w14:textId="77777777" w:rsidR="003D6F35" w:rsidRDefault="003D6F35" w:rsidP="003D6F35"/>
    <w:p w14:paraId="2AB87CB2" w14:textId="77777777" w:rsidR="00441E8D" w:rsidRDefault="00441E8D"/>
    <w:p w14:paraId="02947E94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355BC9C0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5C892F0" w14:textId="77777777" w:rsidR="003D6F35" w:rsidRDefault="003D6F35" w:rsidP="00B03FC1"/>
        </w:tc>
        <w:tc>
          <w:tcPr>
            <w:tcW w:w="4820" w:type="dxa"/>
            <w:shd w:val="clear" w:color="auto" w:fill="F2F2F2" w:themeFill="background1" w:themeFillShade="F2"/>
          </w:tcPr>
          <w:p w14:paraId="4AB9CA3F" w14:textId="77777777" w:rsidR="003D6F35" w:rsidRDefault="003D6F35" w:rsidP="00B03FC1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490A130" w14:textId="77777777" w:rsidR="003D6F35" w:rsidRDefault="003D6F35" w:rsidP="00B03FC1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B848128" w14:textId="77777777" w:rsidR="003D6F35" w:rsidRDefault="003D6F35" w:rsidP="00B03FC1">
            <w:r>
              <w:t>Milestones for next half-term</w:t>
            </w:r>
          </w:p>
        </w:tc>
      </w:tr>
      <w:tr w:rsidR="003D6F35" w14:paraId="6EADB894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D57AC02" w14:textId="77777777" w:rsidR="003D6F35" w:rsidRDefault="003D6F35" w:rsidP="00B03FC1">
            <w:r>
              <w:t>Leadership and Management including Safeguarding</w:t>
            </w:r>
          </w:p>
        </w:tc>
        <w:tc>
          <w:tcPr>
            <w:tcW w:w="4820" w:type="dxa"/>
          </w:tcPr>
          <w:p w14:paraId="476E99B9" w14:textId="77777777" w:rsidR="003D6F35" w:rsidRDefault="003D6F35" w:rsidP="00B03FC1"/>
        </w:tc>
        <w:tc>
          <w:tcPr>
            <w:tcW w:w="1276" w:type="dxa"/>
          </w:tcPr>
          <w:p w14:paraId="790C359B" w14:textId="77777777" w:rsidR="003D6F35" w:rsidRDefault="003D6F35" w:rsidP="00B03FC1"/>
        </w:tc>
        <w:tc>
          <w:tcPr>
            <w:tcW w:w="5589" w:type="dxa"/>
          </w:tcPr>
          <w:p w14:paraId="64716E9F" w14:textId="77777777" w:rsidR="003D6F35" w:rsidRDefault="003D6F35" w:rsidP="00B03FC1"/>
        </w:tc>
      </w:tr>
      <w:tr w:rsidR="003D6F35" w14:paraId="72AAFC45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198EF869" w14:textId="77777777" w:rsidR="003D6F35" w:rsidRDefault="003D6F35" w:rsidP="00B03FC1">
            <w:r>
              <w:t xml:space="preserve">The Quality of Education </w:t>
            </w:r>
          </w:p>
          <w:p w14:paraId="1CDC8453" w14:textId="77777777" w:rsidR="003D6F35" w:rsidRDefault="003D6F35" w:rsidP="00B03FC1">
            <w:r>
              <w:t>Teaching, learning and assessment.</w:t>
            </w:r>
          </w:p>
        </w:tc>
        <w:tc>
          <w:tcPr>
            <w:tcW w:w="4820" w:type="dxa"/>
          </w:tcPr>
          <w:p w14:paraId="52CD3620" w14:textId="77777777" w:rsidR="003D6F35" w:rsidRDefault="003D6F35" w:rsidP="00B03FC1"/>
        </w:tc>
        <w:tc>
          <w:tcPr>
            <w:tcW w:w="1276" w:type="dxa"/>
          </w:tcPr>
          <w:p w14:paraId="25A23887" w14:textId="77777777" w:rsidR="003D6F35" w:rsidRDefault="003D6F35" w:rsidP="00B03FC1"/>
        </w:tc>
        <w:tc>
          <w:tcPr>
            <w:tcW w:w="5589" w:type="dxa"/>
          </w:tcPr>
          <w:p w14:paraId="5B5F50C8" w14:textId="77777777" w:rsidR="003D6F35" w:rsidRDefault="003D6F35" w:rsidP="00B03FC1"/>
        </w:tc>
      </w:tr>
      <w:tr w:rsidR="003D6F35" w14:paraId="053970CE" w14:textId="77777777" w:rsidTr="00B03FC1">
        <w:tc>
          <w:tcPr>
            <w:tcW w:w="2263" w:type="dxa"/>
            <w:shd w:val="clear" w:color="auto" w:fill="F2F2F2" w:themeFill="background1" w:themeFillShade="F2"/>
          </w:tcPr>
          <w:p w14:paraId="249CC753" w14:textId="77777777" w:rsidR="003D6F35" w:rsidRDefault="003D6F35" w:rsidP="00B03FC1">
            <w:r>
              <w:t>Behaviour and Attitudes and Personal development</w:t>
            </w:r>
          </w:p>
        </w:tc>
        <w:tc>
          <w:tcPr>
            <w:tcW w:w="4820" w:type="dxa"/>
          </w:tcPr>
          <w:p w14:paraId="2D977021" w14:textId="77777777" w:rsidR="003D6F35" w:rsidRDefault="003D6F35" w:rsidP="00B03FC1"/>
        </w:tc>
        <w:tc>
          <w:tcPr>
            <w:tcW w:w="1276" w:type="dxa"/>
          </w:tcPr>
          <w:p w14:paraId="25B56593" w14:textId="77777777" w:rsidR="003D6F35" w:rsidRDefault="003D6F35" w:rsidP="00B03FC1"/>
        </w:tc>
        <w:tc>
          <w:tcPr>
            <w:tcW w:w="5589" w:type="dxa"/>
          </w:tcPr>
          <w:p w14:paraId="3B068C19" w14:textId="77777777" w:rsidR="003D6F35" w:rsidRDefault="003D6F35" w:rsidP="00B03FC1"/>
        </w:tc>
      </w:tr>
    </w:tbl>
    <w:p w14:paraId="07A93A86" w14:textId="77777777" w:rsidR="003D6F35" w:rsidRDefault="003D6F35"/>
    <w:sectPr w:rsidR="003D6F35" w:rsidSect="00E33D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9249A" w14:textId="77777777" w:rsidR="00EE659B" w:rsidRDefault="00EE659B" w:rsidP="007675DF">
      <w:pPr>
        <w:spacing w:after="0" w:line="240" w:lineRule="auto"/>
      </w:pPr>
      <w:r>
        <w:separator/>
      </w:r>
    </w:p>
  </w:endnote>
  <w:endnote w:type="continuationSeparator" w:id="0">
    <w:p w14:paraId="5CA82117" w14:textId="77777777" w:rsidR="00EE659B" w:rsidRDefault="00EE659B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29C3A" w14:textId="77777777" w:rsidR="00B03FC1" w:rsidRDefault="00B0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F32D4" w14:textId="77777777" w:rsidR="00B03FC1" w:rsidRDefault="00B0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FB099" w14:textId="77777777" w:rsidR="00B03FC1" w:rsidRDefault="00B0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AA758" w14:textId="77777777" w:rsidR="00EE659B" w:rsidRDefault="00EE659B" w:rsidP="007675DF">
      <w:pPr>
        <w:spacing w:after="0" w:line="240" w:lineRule="auto"/>
      </w:pPr>
      <w:r>
        <w:separator/>
      </w:r>
    </w:p>
  </w:footnote>
  <w:footnote w:type="continuationSeparator" w:id="0">
    <w:p w14:paraId="5FC0F239" w14:textId="77777777" w:rsidR="00EE659B" w:rsidRDefault="00EE659B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9EBE1" w14:textId="77777777" w:rsidR="00B03FC1" w:rsidRDefault="00B0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EndPr/>
    <w:sdtContent>
      <w:p w14:paraId="7AA6654A" w14:textId="77777777" w:rsidR="00B03FC1" w:rsidRDefault="00B03FC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49A50933" wp14:editId="5B5EC0E4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A6D8B" w14:textId="77777777" w:rsidR="00B03FC1" w:rsidRDefault="00B0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2447A6"/>
    <w:multiLevelType w:val="hybridMultilevel"/>
    <w:tmpl w:val="EC7AA50C"/>
    <w:lvl w:ilvl="0" w:tplc="2EEC66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0513D"/>
    <w:multiLevelType w:val="multilevel"/>
    <w:tmpl w:val="A078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2"/>
  </w:num>
  <w:num w:numId="10">
    <w:abstractNumId w:val="9"/>
  </w:num>
  <w:num w:numId="11">
    <w:abstractNumId w:val="2"/>
  </w:num>
  <w:num w:numId="12">
    <w:abstractNumId w:val="5"/>
  </w:num>
  <w:num w:numId="13">
    <w:abstractNumId w:val="1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47964"/>
    <w:rsid w:val="00065608"/>
    <w:rsid w:val="000A4BD2"/>
    <w:rsid w:val="000B4975"/>
    <w:rsid w:val="000B757D"/>
    <w:rsid w:val="00101BB8"/>
    <w:rsid w:val="00136C54"/>
    <w:rsid w:val="00162900"/>
    <w:rsid w:val="001A2359"/>
    <w:rsid w:val="001A2815"/>
    <w:rsid w:val="001B4DB7"/>
    <w:rsid w:val="001F2F86"/>
    <w:rsid w:val="001F4F8F"/>
    <w:rsid w:val="002140E7"/>
    <w:rsid w:val="00244F1F"/>
    <w:rsid w:val="00256D83"/>
    <w:rsid w:val="00274FE0"/>
    <w:rsid w:val="002A38C3"/>
    <w:rsid w:val="002D02F5"/>
    <w:rsid w:val="003600A9"/>
    <w:rsid w:val="0037665A"/>
    <w:rsid w:val="003D6F35"/>
    <w:rsid w:val="003F65D3"/>
    <w:rsid w:val="00436787"/>
    <w:rsid w:val="00441E8D"/>
    <w:rsid w:val="0047257D"/>
    <w:rsid w:val="0047640C"/>
    <w:rsid w:val="004B62D5"/>
    <w:rsid w:val="005D6CF9"/>
    <w:rsid w:val="00600F4C"/>
    <w:rsid w:val="00637CE1"/>
    <w:rsid w:val="00692519"/>
    <w:rsid w:val="006A62F2"/>
    <w:rsid w:val="006B5DEC"/>
    <w:rsid w:val="006C175E"/>
    <w:rsid w:val="00742FDF"/>
    <w:rsid w:val="007675DF"/>
    <w:rsid w:val="0078328F"/>
    <w:rsid w:val="007A6471"/>
    <w:rsid w:val="007B64C1"/>
    <w:rsid w:val="007D7CCD"/>
    <w:rsid w:val="007F5BA9"/>
    <w:rsid w:val="0080621E"/>
    <w:rsid w:val="00845D15"/>
    <w:rsid w:val="00891130"/>
    <w:rsid w:val="00895937"/>
    <w:rsid w:val="008D5690"/>
    <w:rsid w:val="008E7157"/>
    <w:rsid w:val="008F0EE6"/>
    <w:rsid w:val="00901710"/>
    <w:rsid w:val="00916C00"/>
    <w:rsid w:val="00954CDD"/>
    <w:rsid w:val="00960A8D"/>
    <w:rsid w:val="00976FF5"/>
    <w:rsid w:val="0098414E"/>
    <w:rsid w:val="00997C15"/>
    <w:rsid w:val="009B740B"/>
    <w:rsid w:val="009C3E22"/>
    <w:rsid w:val="009D37DF"/>
    <w:rsid w:val="009E1C2E"/>
    <w:rsid w:val="00A14890"/>
    <w:rsid w:val="00A2137C"/>
    <w:rsid w:val="00A367D6"/>
    <w:rsid w:val="00A37A81"/>
    <w:rsid w:val="00A606B3"/>
    <w:rsid w:val="00A93364"/>
    <w:rsid w:val="00AC0382"/>
    <w:rsid w:val="00AD52A7"/>
    <w:rsid w:val="00B03FC1"/>
    <w:rsid w:val="00B05139"/>
    <w:rsid w:val="00B278FA"/>
    <w:rsid w:val="00BB12AA"/>
    <w:rsid w:val="00BB4BC5"/>
    <w:rsid w:val="00BD5345"/>
    <w:rsid w:val="00C50246"/>
    <w:rsid w:val="00C60609"/>
    <w:rsid w:val="00C61B70"/>
    <w:rsid w:val="00C66ADC"/>
    <w:rsid w:val="00CF3A4F"/>
    <w:rsid w:val="00D811E3"/>
    <w:rsid w:val="00DB368C"/>
    <w:rsid w:val="00E2205F"/>
    <w:rsid w:val="00E33DC7"/>
    <w:rsid w:val="00E47000"/>
    <w:rsid w:val="00E6061D"/>
    <w:rsid w:val="00ED4513"/>
    <w:rsid w:val="00EE29B2"/>
    <w:rsid w:val="00EE659B"/>
    <w:rsid w:val="00F10820"/>
    <w:rsid w:val="00F26ACB"/>
    <w:rsid w:val="00F37F8B"/>
    <w:rsid w:val="00F55B88"/>
    <w:rsid w:val="00F56519"/>
    <w:rsid w:val="00F94D71"/>
    <w:rsid w:val="00FC099F"/>
    <w:rsid w:val="00FD011C"/>
    <w:rsid w:val="00FD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955A"/>
  <w15:chartTrackingRefBased/>
  <w15:docId w15:val="{8A3ADEDA-867B-406D-84D7-BF59B637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3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26A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2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inspection-handbook-eif/schools-inspection-handbook-for-september-2021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6BC4F41EF404585F86B316306AD23" ma:contentTypeVersion="15" ma:contentTypeDescription="Create a new document." ma:contentTypeScope="" ma:versionID="7b8b12e701e0f63404899e65fd9d4d50">
  <xsd:schema xmlns:xsd="http://www.w3.org/2001/XMLSchema" xmlns:xs="http://www.w3.org/2001/XMLSchema" xmlns:p="http://schemas.microsoft.com/office/2006/metadata/properties" xmlns:ns3="1fb1c929-fc81-4284-9a3b-3c7548f1d774" xmlns:ns4="6911264b-4997-49c9-8678-d268174ca1aa" targetNamespace="http://schemas.microsoft.com/office/2006/metadata/properties" ma:root="true" ma:fieldsID="8be3111d107221f759e4fb1e678017f4" ns3:_="" ns4:_="">
    <xsd:import namespace="1fb1c929-fc81-4284-9a3b-3c7548f1d774"/>
    <xsd:import namespace="6911264b-4997-49c9-8678-d268174ca1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c929-fc81-4284-9a3b-3c7548f1d7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264b-4997-49c9-8678-d268174ca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3C807A-7D32-46B2-A782-182BDE4D8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b1c929-fc81-4284-9a3b-3c7548f1d774"/>
    <ds:schemaRef ds:uri="6911264b-4997-49c9-8678-d268174ca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CCB579-E75F-47CC-9242-E424C7463B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4B2A6-7558-4081-BE59-48A93732DEF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6911264b-4997-49c9-8678-d268174ca1aa"/>
    <ds:schemaRef ds:uri="1fb1c929-fc81-4284-9a3b-3c7548f1d7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I Pearson</cp:lastModifiedBy>
  <cp:revision>2</cp:revision>
  <dcterms:created xsi:type="dcterms:W3CDTF">2023-09-29T08:07:00Z</dcterms:created>
  <dcterms:modified xsi:type="dcterms:W3CDTF">2023-10-19T13:17:00Z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0x010100F9D6BC4F41EF404585F86B316306AD23</vt:lpwstr>
  </property>
</Properties>
</file>