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5EE4" w14:textId="010FF1CC" w:rsidR="005E4737" w:rsidRPr="005E4737" w:rsidRDefault="007A417B" w:rsidP="005E4737">
      <w:pPr>
        <w:rPr>
          <w:rFonts w:ascii="Times New Roman" w:eastAsia="Times New Roman" w:hAnsi="Times New Roman" w:cs="Times New Roman"/>
          <w:lang w:eastAsia="en-GB"/>
        </w:rPr>
      </w:pPr>
      <w:r>
        <w:t xml:space="preserve">       </w:t>
      </w:r>
      <w:r w:rsidR="005E4737">
        <w:t xml:space="preserve">       </w:t>
      </w:r>
      <w:r w:rsidR="00CE6006">
        <w:t xml:space="preserve">                              </w:t>
      </w:r>
      <w:r w:rsidR="005E4737">
        <w:t xml:space="preserve">   </w:t>
      </w:r>
      <w:r w:rsidR="005E4737" w:rsidRPr="005E4737">
        <w:rPr>
          <w:noProof/>
        </w:rPr>
        <w:drawing>
          <wp:inline distT="0" distB="0" distL="0" distR="0" wp14:anchorId="636C7CE6" wp14:editId="2DDFB563">
            <wp:extent cx="2096550" cy="1277368"/>
            <wp:effectExtent l="0" t="0" r="0" b="5715"/>
            <wp:docPr id="4" name="Picture 4" descr="/var/folders/_3/vrb3ggps39j20mv6dp9ypfvh0000gn/T/com.microsoft.Word/Content.MSO/9DA4B0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_3/vrb3ggps39j20mv6dp9ypfvh0000gn/T/com.microsoft.Word/Content.MSO/9DA4B0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32" cy="12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2490" w14:textId="72F82DA7" w:rsidR="007A417B" w:rsidRDefault="005E4737" w:rsidP="007A417B">
      <w:r>
        <w:t xml:space="preserve">                                                                 </w:t>
      </w:r>
      <w:r w:rsidR="007A417B">
        <w:tab/>
        <w:t xml:space="preserve"> </w:t>
      </w:r>
    </w:p>
    <w:p w14:paraId="11D0927D" w14:textId="77777777" w:rsidR="007A417B" w:rsidRDefault="007A417B" w:rsidP="007A417B"/>
    <w:p w14:paraId="099087BA" w14:textId="5C950457" w:rsidR="007A417B" w:rsidRPr="003D09CE" w:rsidRDefault="007A417B" w:rsidP="007A417B">
      <w:pPr>
        <w:rPr>
          <w:rFonts w:asciiTheme="majorHAnsi" w:hAnsiTheme="majorHAnsi" w:cstheme="majorHAnsi"/>
        </w:rPr>
      </w:pPr>
      <w:r w:rsidRPr="003D09CE">
        <w:rPr>
          <w:rFonts w:asciiTheme="majorHAnsi" w:hAnsiTheme="majorHAnsi" w:cstheme="majorHAnsi"/>
        </w:rPr>
        <w:t xml:space="preserve">Has today’s visit to the </w:t>
      </w:r>
      <w:r w:rsidR="005E4737" w:rsidRPr="003D09CE">
        <w:rPr>
          <w:rFonts w:asciiTheme="majorHAnsi" w:hAnsiTheme="majorHAnsi" w:cstheme="majorHAnsi"/>
        </w:rPr>
        <w:t>Harris Museum</w:t>
      </w:r>
      <w:r w:rsidR="009F0F3E" w:rsidRPr="003D09CE">
        <w:rPr>
          <w:rFonts w:asciiTheme="majorHAnsi" w:hAnsiTheme="majorHAnsi" w:cstheme="majorHAnsi"/>
        </w:rPr>
        <w:t xml:space="preserve"> and Art Gallery </w:t>
      </w:r>
      <w:r w:rsidRPr="003D09CE">
        <w:rPr>
          <w:rFonts w:asciiTheme="majorHAnsi" w:hAnsiTheme="majorHAnsi" w:cstheme="majorHAnsi"/>
        </w:rPr>
        <w:t xml:space="preserve">inspired you to </w:t>
      </w:r>
      <w:r w:rsidR="005E4737" w:rsidRPr="003D09CE">
        <w:rPr>
          <w:rFonts w:asciiTheme="majorHAnsi" w:hAnsiTheme="majorHAnsi" w:cstheme="majorHAnsi"/>
        </w:rPr>
        <w:t xml:space="preserve">read some Super books by some awesome </w:t>
      </w:r>
      <w:proofErr w:type="gramStart"/>
      <w:r w:rsidR="005E4737" w:rsidRPr="003D09CE">
        <w:rPr>
          <w:rFonts w:asciiTheme="majorHAnsi" w:hAnsiTheme="majorHAnsi" w:cstheme="majorHAnsi"/>
        </w:rPr>
        <w:t>authors</w:t>
      </w:r>
      <w:r w:rsidR="00E12068" w:rsidRPr="003D09CE">
        <w:rPr>
          <w:rFonts w:asciiTheme="majorHAnsi" w:hAnsiTheme="majorHAnsi" w:cstheme="majorHAnsi"/>
        </w:rPr>
        <w:t xml:space="preserve"> ?</w:t>
      </w:r>
      <w:proofErr w:type="gramEnd"/>
    </w:p>
    <w:p w14:paraId="08B39489" w14:textId="77777777" w:rsidR="007A417B" w:rsidRPr="003D09CE" w:rsidRDefault="007A417B" w:rsidP="007A417B">
      <w:pPr>
        <w:rPr>
          <w:rFonts w:asciiTheme="majorHAnsi" w:hAnsiTheme="majorHAnsi" w:cstheme="majorHAnsi"/>
        </w:rPr>
      </w:pPr>
    </w:p>
    <w:p w14:paraId="28ED2694" w14:textId="77777777" w:rsidR="004C14DA" w:rsidRPr="003D09CE" w:rsidRDefault="004C14DA" w:rsidP="004C14DA">
      <w:pPr>
        <w:pStyle w:val="NormalWeb"/>
        <w:shd w:val="clear" w:color="auto" w:fill="FFFFFF"/>
        <w:textAlignment w:val="top"/>
        <w:rPr>
          <w:rFonts w:asciiTheme="majorHAnsi" w:hAnsiTheme="majorHAnsi" w:cstheme="majorHAnsi"/>
          <w:color w:val="4B5055"/>
        </w:rPr>
      </w:pPr>
      <w:r w:rsidRPr="003D09CE">
        <w:rPr>
          <w:rFonts w:asciiTheme="majorHAnsi" w:hAnsiTheme="majorHAnsi" w:cstheme="majorHAnsi"/>
        </w:rPr>
        <w:t xml:space="preserve">All of these books have been recommended by Book Trust. </w:t>
      </w:r>
    </w:p>
    <w:p w14:paraId="005DD5AC" w14:textId="2A051E69" w:rsidR="004C14DA" w:rsidRPr="003D09CE" w:rsidRDefault="004C14DA" w:rsidP="004C14DA">
      <w:pPr>
        <w:pStyle w:val="NormalWeb"/>
        <w:shd w:val="clear" w:color="auto" w:fill="FFFFFF"/>
        <w:textAlignment w:val="top"/>
        <w:rPr>
          <w:rFonts w:asciiTheme="majorHAnsi" w:hAnsiTheme="majorHAnsi" w:cstheme="majorHAnsi"/>
          <w:color w:val="4B5055"/>
        </w:rPr>
      </w:pPr>
      <w:r w:rsidRPr="003D09CE">
        <w:rPr>
          <w:rFonts w:asciiTheme="majorHAnsi" w:hAnsiTheme="majorHAnsi" w:cstheme="majorHAnsi"/>
          <w:color w:val="4B5055"/>
        </w:rPr>
        <w:t xml:space="preserve">They are books to engage and excite </w:t>
      </w:r>
      <w:proofErr w:type="gramStart"/>
      <w:r w:rsidRPr="003D09CE">
        <w:rPr>
          <w:rFonts w:asciiTheme="majorHAnsi" w:hAnsiTheme="majorHAnsi" w:cstheme="majorHAnsi"/>
          <w:color w:val="4B5055"/>
        </w:rPr>
        <w:t xml:space="preserve">children </w:t>
      </w:r>
      <w:r w:rsidR="00E96CD6" w:rsidRPr="003D09CE">
        <w:rPr>
          <w:rFonts w:asciiTheme="majorHAnsi" w:hAnsiTheme="majorHAnsi" w:cstheme="majorHAnsi"/>
          <w:color w:val="4B5055"/>
        </w:rPr>
        <w:t>.</w:t>
      </w:r>
      <w:proofErr w:type="gramEnd"/>
      <w:r w:rsidRPr="003D09CE">
        <w:rPr>
          <w:rFonts w:asciiTheme="majorHAnsi" w:hAnsiTheme="majorHAnsi" w:cstheme="majorHAnsi"/>
          <w:color w:val="4B5055"/>
        </w:rPr>
        <w:t xml:space="preserve"> They're funny, sad, informative, scary and silly (and everything in-between). </w:t>
      </w:r>
    </w:p>
    <w:p w14:paraId="32EE8A2A" w14:textId="77777777" w:rsidR="004C14DA" w:rsidRPr="003D09CE" w:rsidRDefault="004C14DA" w:rsidP="004C14DA">
      <w:pPr>
        <w:rPr>
          <w:rFonts w:asciiTheme="majorHAnsi" w:hAnsiTheme="majorHAnsi" w:cstheme="majorHAnsi"/>
          <w:color w:val="4B5055"/>
        </w:rPr>
      </w:pPr>
      <w:r w:rsidRPr="003D09CE">
        <w:rPr>
          <w:rFonts w:asciiTheme="majorHAnsi" w:hAnsiTheme="majorHAnsi" w:cstheme="majorHAnsi"/>
          <w:color w:val="4B5055"/>
        </w:rPr>
        <w:t>If reading is fun, children will want to do it. That's why we believe that the "right" book is always what a child actually wants to read – and we hope this guide helps you to find that book.</w:t>
      </w:r>
    </w:p>
    <w:p w14:paraId="0DE0D74D" w14:textId="5CBBFD3A" w:rsidR="004C14DA" w:rsidRPr="003D09CE" w:rsidRDefault="004C14DA" w:rsidP="004C14DA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hAnsiTheme="majorHAnsi" w:cstheme="majorHAnsi"/>
          <w:color w:val="4B5055"/>
        </w:rPr>
        <w:t> </w:t>
      </w:r>
      <w:hyperlink r:id="rId8" w:history="1">
        <w:r w:rsidRPr="003D09CE">
          <w:rPr>
            <w:rFonts w:asciiTheme="majorHAnsi" w:eastAsia="Times New Roman" w:hAnsiTheme="majorHAnsi" w:cstheme="majorHAnsi"/>
            <w:color w:val="0000FF"/>
            <w:u w:val="single"/>
            <w:lang w:eastAsia="en-GB"/>
          </w:rPr>
          <w:t>https://www.booktrust.org.uk/books-and-reading/our-recommendations/great-books-guide/</w:t>
        </w:r>
      </w:hyperlink>
    </w:p>
    <w:p w14:paraId="56286D57" w14:textId="77777777" w:rsidR="004C14DA" w:rsidRPr="003D09CE" w:rsidRDefault="004C14DA" w:rsidP="007A417B">
      <w:pPr>
        <w:rPr>
          <w:rFonts w:asciiTheme="majorHAnsi" w:hAnsiTheme="majorHAnsi" w:cstheme="majorHAnsi"/>
        </w:rPr>
      </w:pPr>
    </w:p>
    <w:p w14:paraId="6C55F474" w14:textId="5E8EBEFA" w:rsidR="007A417B" w:rsidRPr="003D09CE" w:rsidRDefault="007A417B" w:rsidP="007872A8">
      <w:pPr>
        <w:rPr>
          <w:rFonts w:asciiTheme="majorHAnsi" w:hAnsiTheme="majorHAnsi" w:cstheme="majorHAnsi"/>
        </w:rPr>
      </w:pPr>
      <w:r w:rsidRPr="003D09CE">
        <w:rPr>
          <w:rFonts w:asciiTheme="majorHAnsi" w:hAnsiTheme="majorHAnsi" w:cstheme="majorHAnsi"/>
        </w:rPr>
        <w:t xml:space="preserve">You </w:t>
      </w:r>
      <w:r w:rsidR="00DA3225" w:rsidRPr="003D09CE">
        <w:rPr>
          <w:rFonts w:asciiTheme="majorHAnsi" w:hAnsiTheme="majorHAnsi" w:cstheme="majorHAnsi"/>
        </w:rPr>
        <w:t xml:space="preserve">may be able </w:t>
      </w:r>
      <w:r w:rsidR="008E5F13" w:rsidRPr="003D09CE">
        <w:rPr>
          <w:rFonts w:asciiTheme="majorHAnsi" w:hAnsiTheme="majorHAnsi" w:cstheme="majorHAnsi"/>
        </w:rPr>
        <w:t>to borrow</w:t>
      </w:r>
      <w:r w:rsidRPr="003D09CE">
        <w:rPr>
          <w:rFonts w:asciiTheme="majorHAnsi" w:hAnsiTheme="majorHAnsi" w:cstheme="majorHAnsi"/>
        </w:rPr>
        <w:t xml:space="preserve"> them from your local Library. Visit </w:t>
      </w:r>
      <w:hyperlink r:id="rId9" w:history="1">
        <w:r w:rsidR="007872A8" w:rsidRPr="003D09CE">
          <w:rPr>
            <w:rStyle w:val="Hyperlink"/>
            <w:rFonts w:asciiTheme="majorHAnsi" w:hAnsiTheme="majorHAnsi" w:cstheme="majorHAnsi"/>
          </w:rPr>
          <w:t>https://www.lancashire.gov.uk/libraries-and-archives/libraries/</w:t>
        </w:r>
      </w:hyperlink>
      <w:r w:rsidR="007872A8" w:rsidRPr="003D09CE">
        <w:rPr>
          <w:rFonts w:asciiTheme="majorHAnsi" w:hAnsiTheme="majorHAnsi" w:cstheme="majorHAnsi"/>
        </w:rPr>
        <w:t xml:space="preserve">  </w:t>
      </w:r>
      <w:r w:rsidR="006E6ADA" w:rsidRPr="003D09CE">
        <w:rPr>
          <w:rFonts w:asciiTheme="majorHAnsi" w:hAnsiTheme="majorHAnsi" w:cstheme="majorHAnsi"/>
        </w:rPr>
        <w:t xml:space="preserve"> </w:t>
      </w:r>
      <w:r w:rsidR="008E5F13" w:rsidRPr="003D09CE">
        <w:rPr>
          <w:rFonts w:asciiTheme="majorHAnsi" w:hAnsiTheme="majorHAnsi" w:cstheme="majorHAnsi"/>
        </w:rPr>
        <w:t>for</w:t>
      </w:r>
      <w:r w:rsidRPr="003D09CE">
        <w:rPr>
          <w:rFonts w:asciiTheme="majorHAnsi" w:hAnsiTheme="majorHAnsi" w:cstheme="majorHAnsi"/>
        </w:rPr>
        <w:t xml:space="preserve"> more information about your local library services.</w:t>
      </w:r>
    </w:p>
    <w:p w14:paraId="27EEDA94" w14:textId="11442514" w:rsidR="005E4737" w:rsidRPr="003D09CE" w:rsidRDefault="005E4737" w:rsidP="007A417B">
      <w:pPr>
        <w:rPr>
          <w:rFonts w:asciiTheme="majorHAnsi" w:hAnsiTheme="majorHAnsi" w:cstheme="majorHAnsi"/>
        </w:rPr>
      </w:pPr>
    </w:p>
    <w:p w14:paraId="7E4F246A" w14:textId="77777777" w:rsidR="005E4737" w:rsidRPr="003D09CE" w:rsidRDefault="005E4737" w:rsidP="007A417B">
      <w:pPr>
        <w:rPr>
          <w:rFonts w:asciiTheme="majorHAnsi" w:hAnsiTheme="majorHAnsi" w:cstheme="majorHAnsi"/>
        </w:rPr>
      </w:pPr>
    </w:p>
    <w:p w14:paraId="388FF82F" w14:textId="21E2BA0A" w:rsidR="00777609" w:rsidRPr="003D09CE" w:rsidRDefault="005E4737" w:rsidP="007A417B">
      <w:pPr>
        <w:rPr>
          <w:rFonts w:asciiTheme="majorHAnsi" w:hAnsiTheme="majorHAnsi" w:cstheme="majorHAnsi"/>
        </w:rPr>
      </w:pPr>
      <w:r w:rsidRPr="003D09CE">
        <w:rPr>
          <w:rFonts w:asciiTheme="majorHAnsi" w:hAnsiTheme="majorHAnsi" w:cstheme="majorHAnsi"/>
        </w:rPr>
        <w:t xml:space="preserve">  </w:t>
      </w:r>
      <w:bookmarkStart w:id="0" w:name="_GoBack"/>
      <w:bookmarkEnd w:id="0"/>
    </w:p>
    <w:p w14:paraId="7763D3B4" w14:textId="5955BF66" w:rsidR="005E4737" w:rsidRPr="003D09CE" w:rsidRDefault="004C14DA" w:rsidP="007A417B">
      <w:pPr>
        <w:rPr>
          <w:rFonts w:asciiTheme="majorHAnsi" w:hAnsiTheme="majorHAnsi" w:cstheme="majorHAnsi"/>
          <w:b/>
          <w:bCs/>
          <w:u w:val="single"/>
        </w:rPr>
      </w:pPr>
      <w:r w:rsidRPr="003D09CE">
        <w:rPr>
          <w:rFonts w:asciiTheme="majorHAnsi" w:hAnsiTheme="majorHAnsi" w:cstheme="majorHAnsi"/>
          <w:b/>
          <w:bCs/>
          <w:u w:val="single"/>
        </w:rPr>
        <w:t xml:space="preserve">EYFS -Age 4 to 5 </w:t>
      </w:r>
    </w:p>
    <w:p w14:paraId="4536D3FF" w14:textId="77777777" w:rsidR="005E4737" w:rsidRPr="003D09CE" w:rsidRDefault="005E4737" w:rsidP="007A417B">
      <w:pPr>
        <w:rPr>
          <w:rFonts w:asciiTheme="majorHAnsi" w:hAnsiTheme="majorHAnsi" w:cstheme="majorHAnsi"/>
        </w:rPr>
      </w:pPr>
    </w:p>
    <w:p w14:paraId="0630E83D" w14:textId="4417BAFF" w:rsidR="00777609" w:rsidRPr="003D09CE" w:rsidRDefault="004C14DA" w:rsidP="007A417B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 xml:space="preserve">A Dog </w:t>
      </w:r>
      <w:proofErr w:type="gramStart"/>
      <w:r w:rsidRPr="003D09CE">
        <w:rPr>
          <w:rFonts w:asciiTheme="majorHAnsi" w:hAnsiTheme="majorHAnsi" w:cstheme="majorHAnsi"/>
          <w:b/>
          <w:bCs/>
        </w:rPr>
        <w:t>With</w:t>
      </w:r>
      <w:proofErr w:type="gramEnd"/>
      <w:r w:rsidRPr="003D09CE">
        <w:rPr>
          <w:rFonts w:asciiTheme="majorHAnsi" w:hAnsiTheme="majorHAnsi" w:cstheme="majorHAnsi"/>
          <w:b/>
          <w:bCs/>
        </w:rPr>
        <w:t xml:space="preserve"> Nice Ears – Lauren Child</w:t>
      </w:r>
    </w:p>
    <w:p w14:paraId="5D6DA10D" w14:textId="51C85673" w:rsidR="004C14DA" w:rsidRPr="003D09CE" w:rsidRDefault="004C14DA" w:rsidP="007A417B">
      <w:pPr>
        <w:rPr>
          <w:rFonts w:asciiTheme="majorHAnsi" w:hAnsiTheme="majorHAnsi" w:cstheme="majorHAnsi"/>
          <w:b/>
          <w:bCs/>
        </w:rPr>
      </w:pPr>
    </w:p>
    <w:p w14:paraId="01128138" w14:textId="56A6DCE9" w:rsidR="004C14DA" w:rsidRPr="003D09CE" w:rsidRDefault="004C14DA" w:rsidP="004C14DA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hAnsiTheme="majorHAnsi" w:cstheme="majorHAnsi"/>
        </w:rPr>
        <w:t xml:space="preserve">Lola and Charlie spend a lot of time talking about the sort of dog </w:t>
      </w:r>
      <w:r w:rsidRPr="003D09CE">
        <w:rPr>
          <w:rFonts w:asciiTheme="majorHAnsi" w:eastAsia="Times New Roman" w:hAnsiTheme="majorHAnsi" w:cstheme="majorHAnsi"/>
          <w:lang w:eastAsia="en-GB"/>
        </w:rPr>
        <w:t>they’d have, if only Mum and Dad would let them. Sometimes Lola imagines she has a dog, or even pretends Charlie is one! A delightful story about how brilliant pets are – and why it’s also OK not to have one.</w:t>
      </w:r>
    </w:p>
    <w:p w14:paraId="2243565F" w14:textId="0C55509C" w:rsidR="004C14DA" w:rsidRPr="003D09CE" w:rsidRDefault="004C14DA" w:rsidP="004C14DA">
      <w:pPr>
        <w:rPr>
          <w:rFonts w:asciiTheme="majorHAnsi" w:eastAsia="Times New Roman" w:hAnsiTheme="majorHAnsi" w:cstheme="majorHAnsi"/>
          <w:lang w:eastAsia="en-GB"/>
        </w:rPr>
      </w:pPr>
    </w:p>
    <w:p w14:paraId="400218D5" w14:textId="77777777" w:rsidR="004C14DA" w:rsidRPr="003D09CE" w:rsidRDefault="004C14DA" w:rsidP="004C14DA">
      <w:pPr>
        <w:rPr>
          <w:rFonts w:asciiTheme="majorHAnsi" w:hAnsiTheme="majorHAnsi" w:cstheme="majorHAnsi"/>
        </w:rPr>
      </w:pPr>
    </w:p>
    <w:p w14:paraId="19508436" w14:textId="7B8F8E3C" w:rsidR="00DA3225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Billy and the Beast - Nadia Shireen</w:t>
      </w:r>
    </w:p>
    <w:p w14:paraId="18408163" w14:textId="7DB0624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69145FCA" w14:textId="520268FB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When Billy and her friend </w:t>
      </w:r>
      <w:proofErr w:type="spellStart"/>
      <w:r w:rsidRPr="003D09CE">
        <w:rPr>
          <w:rFonts w:asciiTheme="majorHAnsi" w:eastAsia="Times New Roman" w:hAnsiTheme="majorHAnsi" w:cstheme="majorHAnsi"/>
          <w:lang w:eastAsia="en-GB"/>
        </w:rPr>
        <w:t>Fatcat</w:t>
      </w:r>
      <w:proofErr w:type="spellEnd"/>
      <w:r w:rsidRPr="003D09CE">
        <w:rPr>
          <w:rFonts w:asciiTheme="majorHAnsi" w:eastAsia="Times New Roman" w:hAnsiTheme="majorHAnsi" w:cstheme="majorHAnsi"/>
          <w:lang w:eastAsia="en-GB"/>
        </w:rPr>
        <w:t xml:space="preserve"> are kidnapped while walking in the woods, it transpires that a hungry Beast is collecting ingredients for a terrible soup. Can Billy save her friends from the Beast’s cruel culinary agenda? </w:t>
      </w:r>
    </w:p>
    <w:p w14:paraId="5110019D" w14:textId="77777777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7AAF0C6" w14:textId="77777777" w:rsidR="007872A8" w:rsidRPr="003D09CE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FB03009" w14:textId="77777777" w:rsidR="007872A8" w:rsidRPr="003D09CE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E270B23" w14:textId="4EA78062" w:rsidR="007872A8" w:rsidRPr="003D09CE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                  </w:t>
      </w:r>
    </w:p>
    <w:p w14:paraId="521CE3F0" w14:textId="4546EB6C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Cake – Sue Hendra and Paul Linnet</w:t>
      </w:r>
      <w:r w:rsidR="007872A8"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        </w:t>
      </w:r>
    </w:p>
    <w:p w14:paraId="7EB40D33" w14:textId="77777777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E8FABC9" w14:textId="6C1816F7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Keen to look his best for a party, Cake buys a new hat for the occasion, which makes him look irresistible. However, he begins to feel uneasy when the other guests advance on him, singing ‘Happy Birthday’... </w:t>
      </w:r>
    </w:p>
    <w:p w14:paraId="237E7905" w14:textId="45F57A93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56C375C" w14:textId="00160FA8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Cyril and Pat – Emily </w:t>
      </w:r>
      <w:proofErr w:type="spellStart"/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Gravett</w:t>
      </w:r>
      <w:proofErr w:type="spellEnd"/>
    </w:p>
    <w:p w14:paraId="6963529B" w14:textId="2264F574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68FCFB9" w14:textId="76B924D0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Cyril is Lake Park’s only squirrel, and he’s lonely. When he meets Pat the big, grey other squirrel (a rat!), his life is transformed. But no-one else seems to approve of their friendship... </w:t>
      </w:r>
    </w:p>
    <w:p w14:paraId="533D46DF" w14:textId="70D4BE16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C8D5378" w14:textId="37A9AF82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Gary’s Banana Drama – Jane Massey</w:t>
      </w:r>
    </w:p>
    <w:p w14:paraId="791F1C15" w14:textId="77777777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A05147C" w14:textId="37C643F6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When Gary the gorilla runs out of bananas, his favourite food, he’s forced to go out and find more. Although he sees bananas </w:t>
      </w:r>
      <w:proofErr w:type="gramStart"/>
      <w:r w:rsidRPr="003D09CE">
        <w:rPr>
          <w:rFonts w:asciiTheme="majorHAnsi" w:eastAsia="Times New Roman" w:hAnsiTheme="majorHAnsi" w:cstheme="majorHAnsi"/>
          <w:lang w:eastAsia="en-GB"/>
        </w:rPr>
        <w:t>everywhere</w:t>
      </w:r>
      <w:proofErr w:type="gramEnd"/>
      <w:r w:rsidRPr="003D09CE">
        <w:rPr>
          <w:rFonts w:asciiTheme="majorHAnsi" w:eastAsia="Times New Roman" w:hAnsiTheme="majorHAnsi" w:cstheme="majorHAnsi"/>
          <w:lang w:eastAsia="en-GB"/>
        </w:rPr>
        <w:t xml:space="preserve"> he goes, Gary can’t eat a single one of them! </w:t>
      </w:r>
    </w:p>
    <w:p w14:paraId="72B745E6" w14:textId="3AA734C6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3BA06726" w14:textId="23A95D70" w:rsidR="00FE763F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Going to the Volcano – Andy Stanton</w:t>
      </w:r>
    </w:p>
    <w:p w14:paraId="719DB534" w14:textId="7777777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686C04AB" w14:textId="4C2A0CB5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Dwayne is heading off with Jane to look at the volcano. Yet when they reach the volcano, they get a bit of a shock! </w:t>
      </w:r>
    </w:p>
    <w:p w14:paraId="40ECBDE5" w14:textId="0DBC0EFE" w:rsidR="00777609" w:rsidRPr="003D09CE" w:rsidRDefault="00777609">
      <w:pPr>
        <w:rPr>
          <w:rFonts w:asciiTheme="majorHAnsi" w:hAnsiTheme="majorHAnsi" w:cstheme="majorHAnsi"/>
        </w:rPr>
      </w:pPr>
    </w:p>
    <w:p w14:paraId="0297EC56" w14:textId="762826B3" w:rsidR="00FE763F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Hello, Hot Dog! – Lily Murray</w:t>
      </w:r>
    </w:p>
    <w:p w14:paraId="7D61A619" w14:textId="262DFDB3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05A90B8C" w14:textId="04365B84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Hot Dog is having a lovely snooze on a comfy bread roll when he suddenly </w:t>
      </w:r>
      <w:proofErr w:type="gramStart"/>
      <w:r w:rsidRPr="003D09CE">
        <w:rPr>
          <w:rFonts w:asciiTheme="majorHAnsi" w:eastAsia="Times New Roman" w:hAnsiTheme="majorHAnsi" w:cstheme="majorHAnsi"/>
          <w:lang w:eastAsia="en-GB"/>
        </w:rPr>
        <w:t>realises</w:t>
      </w:r>
      <w:proofErr w:type="gramEnd"/>
      <w:r w:rsidRPr="003D09CE">
        <w:rPr>
          <w:rFonts w:asciiTheme="majorHAnsi" w:eastAsia="Times New Roman" w:hAnsiTheme="majorHAnsi" w:cstheme="majorHAnsi"/>
          <w:lang w:eastAsia="en-GB"/>
        </w:rPr>
        <w:t xml:space="preserve"> he’s about to become...LUNCH! </w:t>
      </w:r>
    </w:p>
    <w:p w14:paraId="19F2D26B" w14:textId="7777777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3F4CB078" w14:textId="162EBC19" w:rsidR="00777609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 xml:space="preserve">How to Be a Lion – Ed Vere </w:t>
      </w:r>
    </w:p>
    <w:p w14:paraId="6526A256" w14:textId="7777777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7C1AB3D2" w14:textId="34618FAD" w:rsidR="00777609" w:rsidRPr="003D09CE" w:rsidRDefault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Leonard is a gentle lion, and even though the other lions don’t like him being friends with Marianne the duck, Leonard is determined that there has to be a better way to be a lion than roaring and chomping. </w:t>
      </w:r>
    </w:p>
    <w:p w14:paraId="27718364" w14:textId="77777777" w:rsidR="00777609" w:rsidRPr="003D09CE" w:rsidRDefault="00777609">
      <w:pPr>
        <w:rPr>
          <w:rFonts w:asciiTheme="majorHAnsi" w:hAnsiTheme="majorHAnsi" w:cstheme="majorHAnsi"/>
        </w:rPr>
      </w:pPr>
    </w:p>
    <w:p w14:paraId="48CA4FCC" w14:textId="65967F70" w:rsidR="00777609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Julian is a Mermaid – Jessica Love</w:t>
      </w:r>
    </w:p>
    <w:p w14:paraId="59A3E48C" w14:textId="7F83A82C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5DEC9AA8" w14:textId="1DD1A695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When Julian spots three women in lavish mermaid costumes it fires his imagination, and all he can think about is becoming a mermaid himself – with a little help from his Nana’s soft </w:t>
      </w:r>
      <w:proofErr w:type="gramStart"/>
      <w:r w:rsidRPr="003D09CE">
        <w:rPr>
          <w:rFonts w:asciiTheme="majorHAnsi" w:eastAsia="Times New Roman" w:hAnsiTheme="majorHAnsi" w:cstheme="majorHAnsi"/>
          <w:lang w:eastAsia="en-GB"/>
        </w:rPr>
        <w:t>furnishings!.</w:t>
      </w:r>
      <w:proofErr w:type="gramEnd"/>
    </w:p>
    <w:p w14:paraId="78D78D9A" w14:textId="7777777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14640EFE" w14:textId="33E9AF80" w:rsidR="00777609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Juniper Jupiter – Lizzy Stewart</w:t>
      </w:r>
    </w:p>
    <w:p w14:paraId="26FE9CC4" w14:textId="10D0C7D3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205FEC4D" w14:textId="0EF06797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Juniper Jupiter is a real-life superhero. But something’s missing – what’s a hero without an amazing sidekick? </w:t>
      </w:r>
    </w:p>
    <w:p w14:paraId="3023524F" w14:textId="5619688E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</w:p>
    <w:p w14:paraId="27CCF0D8" w14:textId="007B009A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Luna Loves Library Day – Joseph Coelho</w:t>
      </w:r>
    </w:p>
    <w:p w14:paraId="09D2C241" w14:textId="7572F4D4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C83B875" w14:textId="37C2CDF1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Every week, Luna looks forward to library day, when she discovers magic among the library shelves with her dad. They discover all sorts of things here – dinosaurs, mummies and unexplained mysteries. </w:t>
      </w:r>
    </w:p>
    <w:p w14:paraId="56275DB7" w14:textId="77777777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48E9B1B" w14:textId="65FE0928" w:rsidR="00FE763F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 xml:space="preserve">Mixed – </w:t>
      </w:r>
      <w:proofErr w:type="spellStart"/>
      <w:r w:rsidRPr="003D09CE">
        <w:rPr>
          <w:rFonts w:asciiTheme="majorHAnsi" w:hAnsiTheme="majorHAnsi" w:cstheme="majorHAnsi"/>
          <w:b/>
          <w:bCs/>
        </w:rPr>
        <w:t>Arree</w:t>
      </w:r>
      <w:proofErr w:type="spellEnd"/>
      <w:r w:rsidRPr="003D09CE">
        <w:rPr>
          <w:rFonts w:asciiTheme="majorHAnsi" w:hAnsiTheme="majorHAnsi" w:cstheme="majorHAnsi"/>
          <w:b/>
          <w:bCs/>
        </w:rPr>
        <w:t xml:space="preserve"> Chung </w:t>
      </w:r>
    </w:p>
    <w:p w14:paraId="4C0F58FA" w14:textId="77777777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5A9A5E01" w14:textId="47637855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Reds, Yellows and Blues have always lived happily together, but when a renegade Red causes conflict, the colours divide. Is the love of a cool Blue and a bright Yellow </w:t>
      </w:r>
      <w:proofErr w:type="gramStart"/>
      <w:r w:rsidRPr="003D09CE">
        <w:rPr>
          <w:rFonts w:asciiTheme="majorHAnsi" w:eastAsia="Times New Roman" w:hAnsiTheme="majorHAnsi" w:cstheme="majorHAnsi"/>
          <w:lang w:eastAsia="en-GB"/>
        </w:rPr>
        <w:t>be</w:t>
      </w:r>
      <w:proofErr w:type="gramEnd"/>
      <w:r w:rsidRPr="003D09CE">
        <w:rPr>
          <w:rFonts w:asciiTheme="majorHAnsi" w:eastAsia="Times New Roman" w:hAnsiTheme="majorHAnsi" w:cstheme="majorHAnsi"/>
          <w:lang w:eastAsia="en-GB"/>
        </w:rPr>
        <w:t xml:space="preserve"> enough to restore harmony? </w:t>
      </w:r>
    </w:p>
    <w:p w14:paraId="13834668" w14:textId="2E30C7E4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</w:p>
    <w:p w14:paraId="5D9FDD7E" w14:textId="77777777" w:rsidR="00777609" w:rsidRPr="003D09CE" w:rsidRDefault="00777609">
      <w:pPr>
        <w:rPr>
          <w:rFonts w:asciiTheme="majorHAnsi" w:hAnsiTheme="majorHAnsi" w:cstheme="majorHAnsi"/>
          <w:b/>
          <w:bCs/>
        </w:rPr>
      </w:pPr>
    </w:p>
    <w:p w14:paraId="590125F4" w14:textId="10BE003B" w:rsidR="00777609" w:rsidRPr="003D09CE" w:rsidRDefault="00FE763F">
      <w:pPr>
        <w:rPr>
          <w:rFonts w:asciiTheme="majorHAnsi" w:hAnsiTheme="majorHAnsi" w:cstheme="majorHAnsi"/>
          <w:b/>
          <w:bCs/>
        </w:rPr>
      </w:pPr>
      <w:r w:rsidRPr="003D09CE">
        <w:rPr>
          <w:rFonts w:asciiTheme="majorHAnsi" w:hAnsiTheme="majorHAnsi" w:cstheme="majorHAnsi"/>
          <w:b/>
          <w:bCs/>
        </w:rPr>
        <w:t>Simon Sock – Sue Hendra and Paul Linnet</w:t>
      </w:r>
    </w:p>
    <w:p w14:paraId="641B9373" w14:textId="10F48F94" w:rsidR="00FE763F" w:rsidRPr="003D09CE" w:rsidRDefault="00FE763F">
      <w:pPr>
        <w:rPr>
          <w:rFonts w:asciiTheme="majorHAnsi" w:hAnsiTheme="majorHAnsi" w:cstheme="majorHAnsi"/>
          <w:b/>
          <w:bCs/>
        </w:rPr>
      </w:pPr>
    </w:p>
    <w:p w14:paraId="7BF10E0F" w14:textId="44A577CD" w:rsidR="00FE763F" w:rsidRPr="003D09CE" w:rsidRDefault="00FE763F" w:rsidP="00FE763F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Simon Sock lives in the drawer with all the other socks, who often go on adventures. Problem is, you have to be in a pair of socks to be chosen, and Simon is on his own. Yet when he finds his pair, it’s not as straightforward as he expected… </w:t>
      </w:r>
    </w:p>
    <w:p w14:paraId="44CEF5B6" w14:textId="77777777" w:rsidR="007872A8" w:rsidRPr="003D09CE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72066D0" w14:textId="77777777" w:rsidR="007872A8" w:rsidRPr="003D09CE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12BE9A3" w14:textId="52B50F7F" w:rsidR="00FE763F" w:rsidRPr="003D09CE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Ten Fat Sausages – Michelle </w:t>
      </w:r>
      <w:r w:rsidR="007872A8" w:rsidRPr="003D09CE">
        <w:rPr>
          <w:rFonts w:asciiTheme="majorHAnsi" w:eastAsia="Times New Roman" w:hAnsiTheme="majorHAnsi" w:cstheme="majorHAnsi"/>
          <w:b/>
          <w:bCs/>
          <w:lang w:eastAsia="en-GB"/>
        </w:rPr>
        <w:t>Robinson</w:t>
      </w:r>
    </w:p>
    <w:p w14:paraId="6FECB1EC" w14:textId="77777777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FDC64EF" w14:textId="1AF1C30D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Ten sausages jump out of a frying pan only to encounter a series of unfortunate kitchen-related mishaps – will they manage to struggle free, or is their sausage well and truly cooked? </w:t>
      </w:r>
    </w:p>
    <w:p w14:paraId="1AF04925" w14:textId="0F32C4BF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</w:p>
    <w:p w14:paraId="582B32ED" w14:textId="1872D726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The Last Wolf – </w:t>
      </w:r>
      <w:proofErr w:type="gramStart"/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Mini  Grey</w:t>
      </w:r>
      <w:proofErr w:type="gramEnd"/>
    </w:p>
    <w:p w14:paraId="08B47AE4" w14:textId="77777777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F4A9069" w14:textId="47D47974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One day, Little Red heads into the woods to catch a wolf. Yet when Red meets the Last Wolf, the Last Lynx and the Last Bear, she starts to understand why hunting is not the answer. </w:t>
      </w:r>
    </w:p>
    <w:p w14:paraId="196FA54E" w14:textId="0EDB2525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82CA548" w14:textId="3035A7B9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The New Neighbours – Sarah McIntyre</w:t>
      </w:r>
    </w:p>
    <w:p w14:paraId="1570402F" w14:textId="0E5AF959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41ABFDF8" w14:textId="77777777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 xml:space="preserve">In Pickle Rye, rats have moved into the ground-floor flat, and the other residents have convinced themselves that they’re going to bury everyone in rat poo. Yet Bertram and Natasha aren’t quite what anyone expected – and they have cake! </w:t>
      </w:r>
    </w:p>
    <w:p w14:paraId="531C71E2" w14:textId="1ABFC8A8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EDACC0B" w14:textId="55AC0CEF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Valdemar’s Peas – Maria </w:t>
      </w:r>
      <w:proofErr w:type="spellStart"/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Jönsson</w:t>
      </w:r>
      <w:proofErr w:type="spellEnd"/>
    </w:p>
    <w:p w14:paraId="447920BD" w14:textId="75E9CC6C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99009F6" w14:textId="77777777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lang w:eastAsia="en-GB"/>
        </w:rPr>
        <w:t>Valdemar knows that all his peas must be eaten before he can have ice cream. How unfair! Yet a brilliant idea makes sure he gets his ice cream without eating a single pea...</w:t>
      </w:r>
    </w:p>
    <w:p w14:paraId="52F21980" w14:textId="77777777" w:rsidR="00202BEE" w:rsidRPr="003D09CE" w:rsidRDefault="00202BEE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4D1D3E2" w14:textId="532BD0B2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proofErr w:type="spellStart"/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>Katinka’s</w:t>
      </w:r>
      <w:proofErr w:type="spellEnd"/>
      <w:r w:rsidRPr="003D09CE">
        <w:rPr>
          <w:rFonts w:asciiTheme="majorHAnsi" w:eastAsia="Times New Roman" w:hAnsiTheme="majorHAnsi" w:cstheme="majorHAnsi"/>
          <w:b/>
          <w:bCs/>
          <w:lang w:eastAsia="en-GB"/>
        </w:rPr>
        <w:t xml:space="preserve"> Tail – Judith Kerr</w:t>
      </w:r>
    </w:p>
    <w:p w14:paraId="210D5D6C" w14:textId="18C5B2D5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DF59908" w14:textId="77777777" w:rsidR="007872A8" w:rsidRPr="003D09CE" w:rsidRDefault="007872A8" w:rsidP="007872A8">
      <w:pPr>
        <w:rPr>
          <w:rFonts w:asciiTheme="majorHAnsi" w:eastAsia="Times New Roman" w:hAnsiTheme="majorHAnsi" w:cstheme="majorHAnsi"/>
          <w:lang w:eastAsia="en-GB"/>
        </w:rPr>
      </w:pPr>
      <w:proofErr w:type="spellStart"/>
      <w:r w:rsidRPr="003D09CE">
        <w:rPr>
          <w:rFonts w:asciiTheme="majorHAnsi" w:eastAsia="Times New Roman" w:hAnsiTheme="majorHAnsi" w:cstheme="majorHAnsi"/>
          <w:lang w:eastAsia="en-GB"/>
        </w:rPr>
        <w:lastRenderedPageBreak/>
        <w:t>Katinka</w:t>
      </w:r>
      <w:proofErr w:type="spellEnd"/>
      <w:r w:rsidRPr="003D09CE">
        <w:rPr>
          <w:rFonts w:asciiTheme="majorHAnsi" w:eastAsia="Times New Roman" w:hAnsiTheme="majorHAnsi" w:cstheme="majorHAnsi"/>
          <w:lang w:eastAsia="en-GB"/>
        </w:rPr>
        <w:t xml:space="preserve"> is an ordinary white cat – apart from her tail, which is stripy. Her owner always denies that there’s anything odd about her cat with its stripy tail – but is she right? </w:t>
      </w:r>
    </w:p>
    <w:p w14:paraId="736A4A80" w14:textId="77777777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91872DC" w14:textId="452D1AA3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proofErr w:type="gramStart"/>
      <w:r w:rsidRPr="003D09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Other  websites</w:t>
      </w:r>
      <w:proofErr w:type="gramEnd"/>
      <w:r w:rsidRPr="003D09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 xml:space="preserve">  you may find useful </w:t>
      </w:r>
    </w:p>
    <w:p w14:paraId="6DFDC6E8" w14:textId="3BC4ABD1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3003C62" w14:textId="1D3FFBD4" w:rsidR="007872A8" w:rsidRPr="003D09CE" w:rsidRDefault="007F42FC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hyperlink r:id="rId10" w:history="1">
        <w:r w:rsidR="007872A8" w:rsidRPr="003D09CE">
          <w:rPr>
            <w:rStyle w:val="Hyperlink"/>
            <w:rFonts w:asciiTheme="majorHAnsi" w:eastAsia="Times New Roman" w:hAnsiTheme="majorHAnsi" w:cstheme="majorHAnsi"/>
            <w:b/>
            <w:bCs/>
            <w:lang w:eastAsia="en-GB"/>
          </w:rPr>
          <w:t>https://www.lovereading4kids.co.uk</w:t>
        </w:r>
      </w:hyperlink>
    </w:p>
    <w:p w14:paraId="79B6344F" w14:textId="3AACC191" w:rsidR="007872A8" w:rsidRPr="003D09CE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108AB171" w14:textId="0F61D94A" w:rsidR="007872A8" w:rsidRPr="003D09CE" w:rsidRDefault="007F42FC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hyperlink r:id="rId11" w:history="1">
        <w:r w:rsidR="007872A8" w:rsidRPr="003D09CE">
          <w:rPr>
            <w:rStyle w:val="Hyperlink"/>
            <w:rFonts w:asciiTheme="majorHAnsi" w:eastAsia="Times New Roman" w:hAnsiTheme="majorHAnsi" w:cstheme="majorHAnsi"/>
            <w:b/>
            <w:bCs/>
            <w:lang w:eastAsia="en-GB"/>
          </w:rPr>
          <w:t>https://www.theguardian.com/books/2018/dec/16/the-best-childrens-books-2018-all-ages-picture-chapter-young-adults</w:t>
        </w:r>
      </w:hyperlink>
    </w:p>
    <w:p w14:paraId="32AC5F21" w14:textId="77777777" w:rsidR="00CE6006" w:rsidRPr="003D09CE" w:rsidRDefault="00CE6006" w:rsidP="00CE6006">
      <w:pPr>
        <w:rPr>
          <w:rStyle w:val="Hyperlink"/>
          <w:rFonts w:asciiTheme="majorHAnsi" w:eastAsia="Times New Roman" w:hAnsiTheme="majorHAnsi" w:cstheme="majorHAnsi"/>
          <w:shd w:val="clear" w:color="auto" w:fill="FFFFFF"/>
          <w:lang w:eastAsia="en-GB"/>
        </w:rPr>
      </w:pP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begin"/>
      </w: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instrText>HYPERLINK "file:///Users/MrsFletcher/Desktop/SLICEBOOK LISTS/</w:instrText>
      </w: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cr/>
        <w:instrText>https:/schoolreadinglist.co.uk</w:instrText>
      </w: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cr/>
        <w:instrText>"</w:instrText>
      </w: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separate"/>
      </w:r>
    </w:p>
    <w:p w14:paraId="19CA48FC" w14:textId="77777777" w:rsidR="00CE6006" w:rsidRPr="003D09CE" w:rsidRDefault="00CE6006" w:rsidP="00CE6006">
      <w:pPr>
        <w:rPr>
          <w:rStyle w:val="Hyperlink"/>
          <w:rFonts w:asciiTheme="majorHAnsi" w:eastAsia="Times New Roman" w:hAnsiTheme="majorHAnsi" w:cstheme="majorHAnsi"/>
          <w:lang w:eastAsia="en-GB"/>
        </w:rPr>
      </w:pPr>
      <w:r w:rsidRPr="003D09CE">
        <w:rPr>
          <w:rStyle w:val="Hyperlink"/>
          <w:rFonts w:asciiTheme="majorHAnsi" w:eastAsia="Times New Roman" w:hAnsiTheme="majorHAnsi" w:cstheme="majorHAnsi"/>
          <w:shd w:val="clear" w:color="auto" w:fill="FFFFFF"/>
          <w:lang w:eastAsia="en-GB"/>
        </w:rPr>
        <w:t>https://schoolreadinglist.co.uk</w:t>
      </w:r>
    </w:p>
    <w:p w14:paraId="005EB6C7" w14:textId="77777777" w:rsidR="00CE6006" w:rsidRPr="003D09CE" w:rsidRDefault="00CE6006" w:rsidP="00CE6006">
      <w:pPr>
        <w:rPr>
          <w:rFonts w:asciiTheme="majorHAnsi" w:eastAsia="Times New Roman" w:hAnsiTheme="majorHAnsi" w:cstheme="majorHAnsi"/>
          <w:lang w:eastAsia="en-GB"/>
        </w:rPr>
      </w:pPr>
      <w:r w:rsidRPr="003D09CE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end"/>
      </w:r>
    </w:p>
    <w:p w14:paraId="37D99EC3" w14:textId="77777777" w:rsidR="00CE6006" w:rsidRPr="003D09CE" w:rsidRDefault="00CE6006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95F7A41" w14:textId="4CA9FAB0" w:rsidR="005E4737" w:rsidRPr="003D09CE" w:rsidRDefault="005E4737">
      <w:pPr>
        <w:rPr>
          <w:rFonts w:asciiTheme="majorHAnsi" w:eastAsia="Times New Roman" w:hAnsiTheme="majorHAnsi" w:cstheme="majorHAnsi"/>
          <w:color w:val="0000FF"/>
          <w:u w:val="single"/>
          <w:shd w:val="clear" w:color="auto" w:fill="FFFFFF"/>
          <w:lang w:eastAsia="en-GB"/>
        </w:rPr>
      </w:pPr>
    </w:p>
    <w:p w14:paraId="6E95DBE9" w14:textId="06227EA5" w:rsidR="004C14DA" w:rsidRPr="003D09CE" w:rsidRDefault="004C14DA">
      <w:pPr>
        <w:rPr>
          <w:rFonts w:asciiTheme="majorHAnsi" w:hAnsiTheme="majorHAnsi" w:cstheme="majorHAnsi"/>
        </w:rPr>
      </w:pPr>
    </w:p>
    <w:p w14:paraId="0C72510E" w14:textId="189C4E65" w:rsidR="005E4737" w:rsidRPr="003D09CE" w:rsidRDefault="005E4737">
      <w:pPr>
        <w:rPr>
          <w:rFonts w:asciiTheme="majorHAnsi" w:hAnsiTheme="majorHAnsi" w:cstheme="majorHAnsi"/>
        </w:rPr>
      </w:pPr>
    </w:p>
    <w:p w14:paraId="362686ED" w14:textId="556CAC4C" w:rsidR="00267941" w:rsidRPr="003D09CE" w:rsidRDefault="00F50B87">
      <w:pPr>
        <w:rPr>
          <w:rFonts w:asciiTheme="majorHAnsi" w:eastAsia="Times New Roman" w:hAnsiTheme="majorHAnsi" w:cstheme="majorHAnsi"/>
        </w:rPr>
      </w:pPr>
      <w:r w:rsidRPr="003D09CE">
        <w:rPr>
          <w:rFonts w:asciiTheme="majorHAnsi" w:hAnsiTheme="majorHAnsi" w:cstheme="majorHAnsi"/>
        </w:rPr>
        <w:t xml:space="preserve">       </w:t>
      </w:r>
      <w:r w:rsidRPr="003D09CE">
        <w:rPr>
          <w:rFonts w:asciiTheme="majorHAnsi" w:eastAsia="Times New Roman" w:hAnsiTheme="majorHAnsi" w:cstheme="majorHAnsi"/>
        </w:rPr>
        <w:t xml:space="preserve">     </w:t>
      </w:r>
      <w:r w:rsidR="007872A8" w:rsidRPr="003D09CE">
        <w:rPr>
          <w:rFonts w:asciiTheme="majorHAnsi" w:eastAsia="Times New Roman" w:hAnsiTheme="majorHAnsi" w:cstheme="majorHAnsi"/>
        </w:rPr>
        <w:t xml:space="preserve">            </w:t>
      </w:r>
      <w:r w:rsidRPr="003D09CE">
        <w:rPr>
          <w:rFonts w:asciiTheme="majorHAnsi" w:eastAsia="Times New Roman" w:hAnsiTheme="majorHAnsi" w:cstheme="majorHAnsi"/>
        </w:rPr>
        <w:t xml:space="preserve">  </w:t>
      </w:r>
      <w:r w:rsidR="007872A8" w:rsidRPr="003D09CE">
        <w:rPr>
          <w:rFonts w:asciiTheme="majorHAnsi" w:eastAsia="Times New Roman" w:hAnsiTheme="majorHAnsi" w:cstheme="majorHAnsi"/>
        </w:rPr>
        <w:t xml:space="preserve">                                                                          </w:t>
      </w:r>
      <w:r w:rsidRPr="003D09CE">
        <w:rPr>
          <w:rFonts w:asciiTheme="majorHAnsi" w:eastAsia="Times New Roman" w:hAnsiTheme="majorHAnsi" w:cstheme="majorHAnsi"/>
        </w:rPr>
        <w:t xml:space="preserve">                                                              </w:t>
      </w:r>
    </w:p>
    <w:p w14:paraId="0FB3ECB0" w14:textId="048BE140" w:rsidR="00E36A10" w:rsidRPr="003D09CE" w:rsidRDefault="00E36A10" w:rsidP="00E36A10">
      <w:pPr>
        <w:rPr>
          <w:rFonts w:asciiTheme="majorHAnsi" w:hAnsiTheme="majorHAnsi" w:cstheme="majorHAnsi"/>
        </w:rPr>
      </w:pPr>
    </w:p>
    <w:p w14:paraId="054D0867" w14:textId="77481B13" w:rsidR="00E36A10" w:rsidRPr="003D09CE" w:rsidRDefault="00E36A10" w:rsidP="00E36A10">
      <w:pPr>
        <w:rPr>
          <w:rFonts w:asciiTheme="majorHAnsi" w:hAnsiTheme="majorHAnsi" w:cstheme="majorHAnsi"/>
        </w:rPr>
      </w:pPr>
    </w:p>
    <w:p w14:paraId="2443A8EE" w14:textId="52B48435" w:rsidR="00E36A10" w:rsidRPr="003D09CE" w:rsidRDefault="00E36A10" w:rsidP="00E36A10">
      <w:pPr>
        <w:rPr>
          <w:rFonts w:asciiTheme="majorHAnsi" w:hAnsiTheme="majorHAnsi" w:cstheme="majorHAnsi"/>
        </w:rPr>
      </w:pPr>
    </w:p>
    <w:p w14:paraId="7240C59C" w14:textId="39E9E224" w:rsidR="00E36A10" w:rsidRPr="003D09CE" w:rsidRDefault="00E36A10" w:rsidP="00E36A10">
      <w:pPr>
        <w:rPr>
          <w:rFonts w:asciiTheme="majorHAnsi" w:hAnsiTheme="majorHAnsi" w:cstheme="majorHAnsi"/>
        </w:rPr>
      </w:pPr>
    </w:p>
    <w:p w14:paraId="5C954B47" w14:textId="6675D894" w:rsidR="00E36A10" w:rsidRPr="003D09CE" w:rsidRDefault="00E36A10" w:rsidP="00E36A10">
      <w:pPr>
        <w:rPr>
          <w:rFonts w:asciiTheme="majorHAnsi" w:hAnsiTheme="majorHAnsi" w:cstheme="majorHAnsi"/>
        </w:rPr>
      </w:pPr>
    </w:p>
    <w:p w14:paraId="52029449" w14:textId="47FF8B49" w:rsidR="00E36A10" w:rsidRPr="003D09CE" w:rsidRDefault="00E36A10" w:rsidP="00E36A10">
      <w:pPr>
        <w:rPr>
          <w:rFonts w:asciiTheme="majorHAnsi" w:hAnsiTheme="majorHAnsi" w:cstheme="majorHAnsi"/>
        </w:rPr>
      </w:pPr>
    </w:p>
    <w:p w14:paraId="472E5F0D" w14:textId="66BBB531" w:rsidR="00E36A10" w:rsidRPr="003D09CE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  <w:r w:rsidRPr="003D09CE">
        <w:rPr>
          <w:rFonts w:asciiTheme="majorHAnsi" w:hAnsiTheme="majorHAnsi" w:cstheme="majorHAnsi"/>
        </w:rPr>
        <w:tab/>
      </w:r>
    </w:p>
    <w:p w14:paraId="20CC4AB4" w14:textId="585AA9EA" w:rsidR="00E36A10" w:rsidRPr="003D09CE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6A047D6A" w14:textId="15523209" w:rsidR="00E36A10" w:rsidRPr="003D09CE" w:rsidRDefault="00E36A10" w:rsidP="00E36A10">
      <w:pPr>
        <w:rPr>
          <w:rFonts w:asciiTheme="majorHAnsi" w:eastAsia="Times New Roman" w:hAnsiTheme="majorHAnsi" w:cstheme="majorHAnsi"/>
        </w:rPr>
      </w:pPr>
      <w:r w:rsidRPr="003D09CE">
        <w:rPr>
          <w:rFonts w:asciiTheme="majorHAnsi" w:hAnsiTheme="majorHAnsi" w:cstheme="majorHAnsi"/>
        </w:rPr>
        <w:t xml:space="preserve">                                                          </w:t>
      </w:r>
    </w:p>
    <w:p w14:paraId="117033B7" w14:textId="2FD1D571" w:rsidR="00E36A10" w:rsidRPr="003D09CE" w:rsidRDefault="00E36A10" w:rsidP="00E36A10">
      <w:pPr>
        <w:rPr>
          <w:rFonts w:asciiTheme="majorHAnsi" w:eastAsia="Times New Roman" w:hAnsiTheme="majorHAnsi" w:cstheme="majorHAnsi"/>
        </w:rPr>
      </w:pPr>
    </w:p>
    <w:p w14:paraId="29355DA3" w14:textId="473D6D8D" w:rsidR="00E36A10" w:rsidRPr="003D09CE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3701DF09" w14:textId="7FA3FA08" w:rsidR="00E36A10" w:rsidRPr="003D09CE" w:rsidRDefault="00E36A10" w:rsidP="00E36A10">
      <w:pPr>
        <w:tabs>
          <w:tab w:val="left" w:pos="2063"/>
        </w:tabs>
        <w:rPr>
          <w:rFonts w:asciiTheme="majorHAnsi" w:hAnsiTheme="majorHAnsi" w:cstheme="majorHAnsi"/>
        </w:rPr>
      </w:pPr>
    </w:p>
    <w:p w14:paraId="7EDAF6D9" w14:textId="313CDD91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070CCB89" w14:textId="10E901AB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55F1A7C1" w14:textId="32BD7E84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2AAB5AE8" w14:textId="0ACB3EAA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322FC511" w14:textId="6DA7F7B0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5FD604F6" w14:textId="30892C1B" w:rsidR="00E36A10" w:rsidRPr="003D09CE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196DE060" w14:textId="2DCC87FE" w:rsidR="00E36A10" w:rsidRPr="003D09CE" w:rsidRDefault="00E36A10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3D09CE">
        <w:rPr>
          <w:rFonts w:asciiTheme="majorHAnsi" w:eastAsia="Times New Roman" w:hAnsiTheme="majorHAnsi" w:cstheme="majorHAnsi"/>
        </w:rPr>
        <w:t xml:space="preserve"> </w:t>
      </w:r>
      <w:r w:rsidR="00B21930" w:rsidRPr="003D09CE">
        <w:rPr>
          <w:rFonts w:asciiTheme="majorHAnsi" w:eastAsia="Times New Roman" w:hAnsiTheme="majorHAnsi" w:cstheme="majorHAnsi"/>
        </w:rPr>
        <w:tab/>
      </w:r>
    </w:p>
    <w:p w14:paraId="5A33CDF4" w14:textId="04BB359A" w:rsidR="00B21930" w:rsidRPr="003D09CE" w:rsidRDefault="00446D43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3D09CE">
        <w:rPr>
          <w:rFonts w:asciiTheme="majorHAnsi" w:eastAsia="Times New Roman" w:hAnsiTheme="majorHAnsi" w:cstheme="majorHAnsi"/>
        </w:rPr>
        <w:t xml:space="preserve">  </w:t>
      </w:r>
    </w:p>
    <w:p w14:paraId="408CA625" w14:textId="25417861" w:rsidR="00B21930" w:rsidRPr="003D09CE" w:rsidRDefault="00446D43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3D09CE">
        <w:rPr>
          <w:rFonts w:asciiTheme="majorHAnsi" w:eastAsia="Times New Roman" w:hAnsiTheme="majorHAnsi" w:cstheme="majorHAnsi"/>
        </w:rPr>
        <w:t xml:space="preserve">                      </w:t>
      </w:r>
    </w:p>
    <w:p w14:paraId="2F0A621E" w14:textId="493FAC78" w:rsidR="00E36A10" w:rsidRPr="003D09CE" w:rsidRDefault="00446D43" w:rsidP="00446D43">
      <w:pPr>
        <w:rPr>
          <w:rFonts w:asciiTheme="majorHAnsi" w:eastAsia="Times New Roman" w:hAnsiTheme="majorHAnsi" w:cstheme="majorHAnsi"/>
        </w:rPr>
      </w:pPr>
      <w:r w:rsidRPr="003D09CE">
        <w:rPr>
          <w:rFonts w:asciiTheme="majorHAnsi" w:eastAsia="Times New Roman" w:hAnsiTheme="majorHAnsi" w:cstheme="majorHAnsi"/>
        </w:rPr>
        <w:t xml:space="preserve">  </w:t>
      </w:r>
    </w:p>
    <w:p w14:paraId="11147B43" w14:textId="7A65D261" w:rsidR="00E36A10" w:rsidRPr="003D09CE" w:rsidRDefault="00E36A10" w:rsidP="00100614">
      <w:pPr>
        <w:rPr>
          <w:rFonts w:asciiTheme="majorHAnsi" w:eastAsia="Times New Roman" w:hAnsiTheme="majorHAnsi" w:cstheme="majorHAnsi"/>
        </w:rPr>
      </w:pPr>
    </w:p>
    <w:sectPr w:rsidR="00E36A10" w:rsidRPr="003D09CE" w:rsidSect="00784D8B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248F" w14:textId="77777777" w:rsidR="007F42FC" w:rsidRDefault="007F42FC" w:rsidP="00446D43">
      <w:r>
        <w:separator/>
      </w:r>
    </w:p>
  </w:endnote>
  <w:endnote w:type="continuationSeparator" w:id="0">
    <w:p w14:paraId="1DE86A83" w14:textId="77777777" w:rsidR="007F42FC" w:rsidRDefault="007F42FC" w:rsidP="004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1C23" w14:textId="01C48A4D" w:rsidR="00CE6006" w:rsidRDefault="00CE6006">
    <w:pPr>
      <w:pStyle w:val="Footer"/>
      <w:rPr>
        <w:rFonts w:asciiTheme="majorHAnsi" w:eastAsia="Times New Roman" w:hAnsiTheme="majorHAnsi" w:cstheme="majorHAnsi"/>
      </w:rPr>
    </w:pPr>
    <w:r w:rsidRPr="005C233A">
      <w:rPr>
        <w:rFonts w:asciiTheme="majorHAnsi" w:hAnsiTheme="majorHAnsi" w:cstheme="majorHAnsi"/>
        <w:noProof/>
      </w:rPr>
      <w:drawing>
        <wp:inline distT="0" distB="0" distL="0" distR="0" wp14:anchorId="39044CC4" wp14:editId="7501DE2E">
          <wp:extent cx="456494" cy="648268"/>
          <wp:effectExtent l="0" t="0" r="1270" b="0"/>
          <wp:docPr id="6" name="Picture 6" descr="/var/folders/_3/vrb3ggps39j20mv6dp9ypfvh0000gn/T/com.microsoft.Word/Content.MSO/732498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_3/vrb3ggps39j20mv6dp9ypfvh0000gn/T/com.microsoft.Word/Content.MSO/73249862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76" cy="67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                                                                                            </w:t>
    </w:r>
    <w:r w:rsidRPr="005C233A">
      <w:rPr>
        <w:rFonts w:asciiTheme="majorHAnsi" w:eastAsia="Times New Roman" w:hAnsiTheme="majorHAnsi" w:cstheme="majorHAnsi"/>
      </w:rPr>
      <w:fldChar w:fldCharType="begin"/>
    </w:r>
    <w:r w:rsidRPr="005C233A">
      <w:rPr>
        <w:rFonts w:asciiTheme="majorHAnsi" w:eastAsia="Times New Roman" w:hAnsiTheme="majorHAnsi" w:cstheme="majorHAnsi"/>
      </w:rPr>
      <w:instrText xml:space="preserve"> INCLUDEPICTURE "https://pbs.twimg.com/profile_images/1352993771/me_400x400.png" \* MERGEFORMATINET </w:instrText>
    </w:r>
    <w:r w:rsidRPr="005C233A">
      <w:rPr>
        <w:rFonts w:asciiTheme="majorHAnsi" w:eastAsia="Times New Roman" w:hAnsiTheme="majorHAnsi" w:cstheme="majorHAnsi"/>
      </w:rPr>
      <w:fldChar w:fldCharType="separate"/>
    </w:r>
    <w:r w:rsidRPr="005C233A">
      <w:rPr>
        <w:rFonts w:asciiTheme="majorHAnsi" w:eastAsia="Times New Roman" w:hAnsiTheme="majorHAnsi" w:cstheme="majorHAnsi"/>
        <w:noProof/>
      </w:rPr>
      <w:drawing>
        <wp:inline distT="0" distB="0" distL="0" distR="0" wp14:anchorId="7E2E8CEA" wp14:editId="5AE0F3E1">
          <wp:extent cx="647823" cy="647823"/>
          <wp:effectExtent l="0" t="0" r="0" b="0"/>
          <wp:docPr id="7" name="Picture 7" descr="Image result for long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ongton primary schoo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17" cy="66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3A">
      <w:rPr>
        <w:rFonts w:asciiTheme="majorHAnsi" w:eastAsia="Times New Roman" w:hAnsiTheme="majorHAnsi" w:cstheme="majorHAnsi"/>
      </w:rPr>
      <w:fldChar w:fldCharType="end"/>
    </w:r>
  </w:p>
  <w:p w14:paraId="6BFA5508" w14:textId="09C6D732" w:rsidR="00CE6006" w:rsidRDefault="00CE6006">
    <w:pPr>
      <w:pStyle w:val="Footer"/>
    </w:pPr>
    <w:r>
      <w:rPr>
        <w:rFonts w:asciiTheme="majorHAnsi" w:eastAsia="Times New Roman" w:hAnsiTheme="majorHAnsi" w:cstheme="majorHAnsi"/>
      </w:rPr>
      <w:tab/>
      <w:t xml:space="preserve">                                                                                                                 Longton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F1F3A" w14:textId="77777777" w:rsidR="007F42FC" w:rsidRDefault="007F42FC" w:rsidP="00446D43">
      <w:r>
        <w:separator/>
      </w:r>
    </w:p>
  </w:footnote>
  <w:footnote w:type="continuationSeparator" w:id="0">
    <w:p w14:paraId="410C5FAE" w14:textId="77777777" w:rsidR="007F42FC" w:rsidRDefault="007F42FC" w:rsidP="0044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79FB" w14:textId="34A3F05E" w:rsidR="007872A8" w:rsidRDefault="007872A8">
    <w:pPr>
      <w:pStyle w:val="Header"/>
    </w:pPr>
    <w:r>
      <w:rPr>
        <w:noProof/>
      </w:rPr>
      <w:drawing>
        <wp:inline distT="0" distB="0" distL="0" distR="0" wp14:anchorId="51FECF17" wp14:editId="375B8351">
          <wp:extent cx="603956" cy="288720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ce Logo Trademar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56" cy="2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Harris Logo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60F"/>
    <w:multiLevelType w:val="hybridMultilevel"/>
    <w:tmpl w:val="83E8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B"/>
    <w:rsid w:val="000609C1"/>
    <w:rsid w:val="000E078A"/>
    <w:rsid w:val="00100614"/>
    <w:rsid w:val="001D2C50"/>
    <w:rsid w:val="00202BEE"/>
    <w:rsid w:val="00267941"/>
    <w:rsid w:val="00297392"/>
    <w:rsid w:val="003C2103"/>
    <w:rsid w:val="003D09CE"/>
    <w:rsid w:val="00425685"/>
    <w:rsid w:val="00426140"/>
    <w:rsid w:val="00446D43"/>
    <w:rsid w:val="00471E5E"/>
    <w:rsid w:val="004C14DA"/>
    <w:rsid w:val="005078CF"/>
    <w:rsid w:val="005E4737"/>
    <w:rsid w:val="006E6ADA"/>
    <w:rsid w:val="00777609"/>
    <w:rsid w:val="00784D8B"/>
    <w:rsid w:val="007872A8"/>
    <w:rsid w:val="007A417B"/>
    <w:rsid w:val="007F42FC"/>
    <w:rsid w:val="00881553"/>
    <w:rsid w:val="008E5F13"/>
    <w:rsid w:val="009978AB"/>
    <w:rsid w:val="009F0F3E"/>
    <w:rsid w:val="00B21930"/>
    <w:rsid w:val="00BD083A"/>
    <w:rsid w:val="00C52488"/>
    <w:rsid w:val="00CE6006"/>
    <w:rsid w:val="00DA3225"/>
    <w:rsid w:val="00E12068"/>
    <w:rsid w:val="00E36A10"/>
    <w:rsid w:val="00E96CD6"/>
    <w:rsid w:val="00F126DE"/>
    <w:rsid w:val="00F50B87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1260"/>
  <w15:chartTrackingRefBased/>
  <w15:docId w15:val="{5694A842-A426-8B42-A9BB-4B715BE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72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43"/>
  </w:style>
  <w:style w:type="paragraph" w:styleId="Footer">
    <w:name w:val="footer"/>
    <w:basedOn w:val="Normal"/>
    <w:link w:val="Foot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43"/>
  </w:style>
  <w:style w:type="paragraph" w:styleId="NormalWeb">
    <w:name w:val="Normal (Web)"/>
    <w:basedOn w:val="Normal"/>
    <w:uiPriority w:val="99"/>
    <w:unhideWhenUsed/>
    <w:rsid w:val="004C14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C14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2A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72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787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s-and-reading/our-recommendations/great-books-gui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books/2018/dec/16/the-best-childrens-books-2018-all-ages-picture-chapter-young-adul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overeading4kid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cashire.gov.uk/libraries-and-archives/librari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Sandra</dc:creator>
  <cp:keywords/>
  <dc:description/>
  <cp:lastModifiedBy>Fletcher, Sandra</cp:lastModifiedBy>
  <cp:revision>9</cp:revision>
  <cp:lastPrinted>2019-07-15T11:12:00Z</cp:lastPrinted>
  <dcterms:created xsi:type="dcterms:W3CDTF">2019-09-13T14:57:00Z</dcterms:created>
  <dcterms:modified xsi:type="dcterms:W3CDTF">2019-09-16T11:41:00Z</dcterms:modified>
</cp:coreProperties>
</file>