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4" w:rsidRDefault="00715224"/>
    <w:p w:rsidR="00715224" w:rsidRPr="00715224" w:rsidRDefault="00715224" w:rsidP="00715224"/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3851"/>
        <w:gridCol w:w="3806"/>
        <w:gridCol w:w="2478"/>
        <w:gridCol w:w="2736"/>
      </w:tblGrid>
      <w:tr w:rsidR="00715224" w:rsidTr="00715224">
        <w:tc>
          <w:tcPr>
            <w:tcW w:w="3851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 w:rsidRPr="00715224">
              <w:rPr>
                <w:rFonts w:ascii="Comic Sans MS" w:hAnsi="Comic Sans MS"/>
              </w:rPr>
              <w:t>1.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6F17C04" wp14:editId="392F7C12">
                  <wp:extent cx="1266724" cy="2300370"/>
                  <wp:effectExtent l="0" t="254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5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70656" cy="230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0C9BD0AD" wp14:editId="50A13BC9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48260</wp:posOffset>
                  </wp:positionV>
                  <wp:extent cx="1253490" cy="1343660"/>
                  <wp:effectExtent l="0" t="6985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5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5349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2478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08CD77E" wp14:editId="6633FACD">
                  <wp:extent cx="1267441" cy="1433912"/>
                  <wp:effectExtent l="0" t="7302" r="2222" b="2223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5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0635" cy="143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3297864" wp14:editId="18FC8014">
                  <wp:extent cx="1208667" cy="1477791"/>
                  <wp:effectExtent l="0" t="127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55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3749" cy="148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24" w:rsidTr="00715224">
        <w:tc>
          <w:tcPr>
            <w:tcW w:w="3851" w:type="dxa"/>
          </w:tcPr>
          <w:p w:rsid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Tools that you need:</w:t>
            </w:r>
          </w:p>
          <w:p w:rsidR="00715224" w:rsidRDefault="00715224" w:rsidP="00715224">
            <w:pPr>
              <w:pStyle w:val="ListParagraph"/>
              <w:numPr>
                <w:ilvl w:val="0"/>
                <w:numId w:val="1"/>
              </w:numPr>
              <w:tabs>
                <w:tab w:val="left" w:pos="4441"/>
              </w:tabs>
              <w:rPr>
                <w:rFonts w:ascii="Comic Sans MS" w:hAnsi="Comic Sans MS"/>
              </w:rPr>
            </w:pPr>
            <w:r w:rsidRPr="00715224">
              <w:rPr>
                <w:rFonts w:ascii="Comic Sans MS" w:hAnsi="Comic Sans MS"/>
              </w:rPr>
              <w:t>selection of flowers</w:t>
            </w:r>
          </w:p>
          <w:p w:rsidR="00D33F5B" w:rsidRDefault="00D33F5B" w:rsidP="00715224">
            <w:pPr>
              <w:pStyle w:val="ListParagraph"/>
              <w:numPr>
                <w:ilvl w:val="0"/>
                <w:numId w:val="1"/>
              </w:num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scissors</w:t>
            </w:r>
          </w:p>
          <w:p w:rsidR="00D33F5B" w:rsidRDefault="00D33F5B" w:rsidP="00715224">
            <w:pPr>
              <w:pStyle w:val="ListParagraph"/>
              <w:numPr>
                <w:ilvl w:val="0"/>
                <w:numId w:val="1"/>
              </w:num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 hammer/tapper</w:t>
            </w:r>
          </w:p>
          <w:p w:rsidR="00D33F5B" w:rsidRDefault="00D33F5B" w:rsidP="00715224">
            <w:pPr>
              <w:pStyle w:val="ListParagraph"/>
              <w:numPr>
                <w:ilvl w:val="0"/>
                <w:numId w:val="1"/>
              </w:num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</w:t>
            </w:r>
          </w:p>
          <w:p w:rsidR="00D33F5B" w:rsidRPr="00715224" w:rsidRDefault="00D33F5B" w:rsidP="00715224">
            <w:pPr>
              <w:pStyle w:val="ListParagraph"/>
              <w:numPr>
                <w:ilvl w:val="0"/>
                <w:numId w:val="1"/>
              </w:num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kitchen roll</w:t>
            </w:r>
          </w:p>
        </w:tc>
        <w:tc>
          <w:tcPr>
            <w:tcW w:w="2332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the flower face done on the paper</w:t>
            </w:r>
          </w:p>
        </w:tc>
        <w:tc>
          <w:tcPr>
            <w:tcW w:w="2478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the kitchen roll over the top and tap gently.</w:t>
            </w:r>
          </w:p>
        </w:tc>
        <w:tc>
          <w:tcPr>
            <w:tcW w:w="2543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the same procedure with different flower </w:t>
            </w:r>
            <w:proofErr w:type="gramStart"/>
            <w:r>
              <w:rPr>
                <w:rFonts w:ascii="Comic Sans MS" w:hAnsi="Comic Sans MS"/>
              </w:rPr>
              <w:t>heads.</w:t>
            </w:r>
            <w:proofErr w:type="gramEnd"/>
            <w:r>
              <w:rPr>
                <w:rFonts w:ascii="Comic Sans MS" w:hAnsi="Comic Sans MS"/>
              </w:rPr>
              <w:t xml:space="preserve"> Each time you lift the kitchen paper carefully scrape off the flower that you have tapped!</w:t>
            </w:r>
          </w:p>
        </w:tc>
      </w:tr>
      <w:tr w:rsidR="00715224" w:rsidTr="00715224">
        <w:tc>
          <w:tcPr>
            <w:tcW w:w="3851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 wp14:anchorId="2ED27714" wp14:editId="5B2F07A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208280</wp:posOffset>
                  </wp:positionV>
                  <wp:extent cx="1993900" cy="1023620"/>
                  <wp:effectExtent l="0" t="0" r="6350" b="508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56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2332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013412" cy="2279650"/>
                  <wp:effectExtent l="0" t="4762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56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14950" cy="22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 wp14:anchorId="441AEE81" wp14:editId="583CA77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177800</wp:posOffset>
                  </wp:positionV>
                  <wp:extent cx="1276350" cy="1385570"/>
                  <wp:effectExtent l="2540" t="0" r="254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56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63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2543" w:type="dxa"/>
          </w:tcPr>
          <w:p w:rsidR="00715224" w:rsidRPr="00715224" w:rsidRDefault="00715224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641381" cy="1590675"/>
                  <wp:effectExtent l="6032" t="0" r="3493" b="3492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56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43478" cy="15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24" w:rsidTr="00715224">
        <w:tc>
          <w:tcPr>
            <w:tcW w:w="3851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Try different flowers and leaves to see what pigments come out.</w:t>
            </w:r>
          </w:p>
        </w:tc>
        <w:tc>
          <w:tcPr>
            <w:tcW w:w="2332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Arrange the flowers carefully to make your picture.</w:t>
            </w:r>
          </w:p>
        </w:tc>
        <w:tc>
          <w:tcPr>
            <w:tcW w:w="2478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Finished tapping, I then collected some leaf branches.</w:t>
            </w:r>
          </w:p>
        </w:tc>
        <w:tc>
          <w:tcPr>
            <w:tcW w:w="2543" w:type="dxa"/>
          </w:tcPr>
          <w:p w:rsidR="00715224" w:rsidRPr="00715224" w:rsidRDefault="00D33F5B" w:rsidP="00715224">
            <w:pPr>
              <w:tabs>
                <w:tab w:val="left" w:pos="444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framed my picture with the leaf branches.</w:t>
            </w:r>
          </w:p>
        </w:tc>
      </w:tr>
    </w:tbl>
    <w:p w:rsidR="00715224" w:rsidRPr="00715224" w:rsidRDefault="00715224" w:rsidP="00715224"/>
    <w:p w:rsidR="00715224" w:rsidRPr="00715224" w:rsidRDefault="00715224" w:rsidP="00715224"/>
    <w:p w:rsidR="00715224" w:rsidRPr="00715224" w:rsidRDefault="00715224" w:rsidP="00715224"/>
    <w:p w:rsidR="00715224" w:rsidRPr="00715224" w:rsidRDefault="00715224" w:rsidP="00715224"/>
    <w:p w:rsidR="00715224" w:rsidRPr="00715224" w:rsidRDefault="00715224" w:rsidP="00715224"/>
    <w:p w:rsidR="00715224" w:rsidRDefault="00715224" w:rsidP="00715224"/>
    <w:p w:rsidR="00715224" w:rsidRPr="00715224" w:rsidRDefault="00715224" w:rsidP="00D33F5B">
      <w:pPr>
        <w:tabs>
          <w:tab w:val="left" w:pos="4441"/>
          <w:tab w:val="left" w:pos="5708"/>
        </w:tabs>
      </w:pPr>
      <w:r>
        <w:tab/>
      </w:r>
      <w:r w:rsidR="00D33F5B">
        <w:tab/>
      </w:r>
    </w:p>
    <w:p w:rsidR="00275726" w:rsidRPr="00715224" w:rsidRDefault="00D33F5B" w:rsidP="00715224">
      <w:pPr>
        <w:tabs>
          <w:tab w:val="left" w:pos="4441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16DE79" wp14:editId="7B61889E">
            <wp:simplePos x="0" y="0"/>
            <wp:positionH relativeFrom="column">
              <wp:posOffset>1017905</wp:posOffset>
            </wp:positionH>
            <wp:positionV relativeFrom="paragraph">
              <wp:posOffset>-1852930</wp:posOffset>
            </wp:positionV>
            <wp:extent cx="5943600" cy="44577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56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75726" w:rsidRPr="00715224" w:rsidSect="00715224">
      <w:headerReference w:type="default" r:id="rId1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38" w:rsidRDefault="003D1F38" w:rsidP="00715224">
      <w:pPr>
        <w:spacing w:after="0" w:line="240" w:lineRule="auto"/>
      </w:pPr>
      <w:r>
        <w:separator/>
      </w:r>
    </w:p>
  </w:endnote>
  <w:endnote w:type="continuationSeparator" w:id="0">
    <w:p w:rsidR="003D1F38" w:rsidRDefault="003D1F38" w:rsidP="007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38" w:rsidRDefault="003D1F38" w:rsidP="00715224">
      <w:pPr>
        <w:spacing w:after="0" w:line="240" w:lineRule="auto"/>
      </w:pPr>
      <w:r>
        <w:separator/>
      </w:r>
    </w:p>
  </w:footnote>
  <w:footnote w:type="continuationSeparator" w:id="0">
    <w:p w:rsidR="003D1F38" w:rsidRDefault="003D1F38" w:rsidP="007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4" w:rsidRPr="00715224" w:rsidRDefault="00715224">
    <w:pPr>
      <w:pStyle w:val="Header"/>
      <w:rPr>
        <w:rFonts w:ascii="Comic Sans MS" w:hAnsi="Comic Sans MS"/>
        <w:sz w:val="28"/>
        <w:u w:val="single"/>
        <w:lang w:val="en-GB"/>
      </w:rPr>
    </w:pPr>
    <w:r w:rsidRPr="00715224">
      <w:rPr>
        <w:rFonts w:ascii="Comic Sans MS" w:hAnsi="Comic Sans MS"/>
        <w:sz w:val="28"/>
        <w:u w:val="single"/>
        <w:lang w:val="en-GB"/>
      </w:rPr>
      <w:t xml:space="preserve">How to make a picture using fresh </w:t>
    </w:r>
    <w:proofErr w:type="gramStart"/>
    <w:r w:rsidRPr="00715224">
      <w:rPr>
        <w:rFonts w:ascii="Comic Sans MS" w:hAnsi="Comic Sans MS"/>
        <w:sz w:val="28"/>
        <w:u w:val="single"/>
        <w:lang w:val="en-GB"/>
      </w:rPr>
      <w:t>flowers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6396"/>
    <w:multiLevelType w:val="hybridMultilevel"/>
    <w:tmpl w:val="6CF2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4"/>
    <w:rsid w:val="00275726"/>
    <w:rsid w:val="003D1F38"/>
    <w:rsid w:val="00715224"/>
    <w:rsid w:val="00D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8959"/>
  <w15:chartTrackingRefBased/>
  <w15:docId w15:val="{E668C3C0-7A88-4976-9CA7-EBEFAB4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24"/>
  </w:style>
  <w:style w:type="paragraph" w:styleId="Footer">
    <w:name w:val="footer"/>
    <w:basedOn w:val="Normal"/>
    <w:link w:val="FooterChar"/>
    <w:uiPriority w:val="99"/>
    <w:unhideWhenUsed/>
    <w:rsid w:val="0071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24"/>
  </w:style>
  <w:style w:type="table" w:styleId="TableGrid">
    <w:name w:val="Table Grid"/>
    <w:basedOn w:val="TableNormal"/>
    <w:uiPriority w:val="39"/>
    <w:rsid w:val="0071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Sue Hothersall</cp:lastModifiedBy>
  <cp:revision>1</cp:revision>
  <dcterms:created xsi:type="dcterms:W3CDTF">2020-04-22T16:45:00Z</dcterms:created>
  <dcterms:modified xsi:type="dcterms:W3CDTF">2020-04-22T17:00:00Z</dcterms:modified>
</cp:coreProperties>
</file>