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41DC" w14:textId="77777777" w:rsidR="00BB3538" w:rsidRPr="00703251" w:rsidRDefault="00703251" w:rsidP="00703251">
      <w:pPr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703251">
        <w:rPr>
          <w:rFonts w:ascii="Arial Narrow" w:hAnsi="Arial Narrow"/>
          <w:b/>
          <w:bCs/>
          <w:sz w:val="44"/>
          <w:szCs w:val="44"/>
          <w:u w:val="single"/>
        </w:rPr>
        <w:t>Truck</w:t>
      </w:r>
    </w:p>
    <w:p w14:paraId="5F265A14" w14:textId="6A91915A" w:rsidR="00703251" w:rsidRPr="00703251" w:rsidRDefault="00703251">
      <w:pPr>
        <w:rPr>
          <w:rFonts w:ascii="Arial Narrow" w:hAnsi="Arial Narrow"/>
          <w:sz w:val="44"/>
          <w:szCs w:val="44"/>
        </w:rPr>
      </w:pPr>
    </w:p>
    <w:p w14:paraId="6D821EA8" w14:textId="14E4F3F4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He is big and long and shiny and full of hope,</w:t>
      </w:r>
    </w:p>
    <w:p w14:paraId="2E6F8C04" w14:textId="68171472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His eyes</w:t>
      </w:r>
      <w:r w:rsidR="001F5475">
        <w:rPr>
          <w:rFonts w:ascii="Arial Narrow" w:hAnsi="Arial Narrow"/>
          <w:sz w:val="44"/>
          <w:szCs w:val="44"/>
        </w:rPr>
        <w:t xml:space="preserve"> </w:t>
      </w:r>
      <w:r w:rsidR="000760E0">
        <w:rPr>
          <w:rFonts w:ascii="Arial Narrow" w:hAnsi="Arial Narrow"/>
          <w:sz w:val="44"/>
          <w:szCs w:val="44"/>
        </w:rPr>
        <w:t>are</w:t>
      </w:r>
      <w:r w:rsidRPr="00703251">
        <w:rPr>
          <w:rFonts w:ascii="Arial Narrow" w:hAnsi="Arial Narrow"/>
          <w:sz w:val="44"/>
          <w:szCs w:val="44"/>
        </w:rPr>
        <w:t xml:space="preserve"> lights, square and bright.</w:t>
      </w:r>
    </w:p>
    <w:p w14:paraId="44059435" w14:textId="4D53DF0B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He breathes out smoke of chocolate tea,</w:t>
      </w:r>
    </w:p>
    <w:p w14:paraId="25A07D71" w14:textId="5008202A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On his feet again, his big</w:t>
      </w:r>
      <w:r w:rsidR="003C2272">
        <w:rPr>
          <w:rFonts w:ascii="Arial Narrow" w:hAnsi="Arial Narrow"/>
          <w:sz w:val="44"/>
          <w:szCs w:val="44"/>
        </w:rPr>
        <w:t>,</w:t>
      </w:r>
      <w:r w:rsidRPr="00703251">
        <w:rPr>
          <w:rFonts w:ascii="Arial Narrow" w:hAnsi="Arial Narrow"/>
          <w:sz w:val="44"/>
          <w:szCs w:val="44"/>
        </w:rPr>
        <w:t xml:space="preserve"> black</w:t>
      </w:r>
      <w:r w:rsidR="003C2272">
        <w:rPr>
          <w:rFonts w:ascii="Arial Narrow" w:hAnsi="Arial Narrow"/>
          <w:sz w:val="44"/>
          <w:szCs w:val="44"/>
        </w:rPr>
        <w:t>,</w:t>
      </w:r>
      <w:bookmarkStart w:id="0" w:name="_GoBack"/>
      <w:bookmarkEnd w:id="0"/>
      <w:r w:rsidRPr="00703251">
        <w:rPr>
          <w:rFonts w:ascii="Arial Narrow" w:hAnsi="Arial Narrow"/>
          <w:sz w:val="44"/>
          <w:szCs w:val="44"/>
        </w:rPr>
        <w:t xml:space="preserve"> rubbery feet, spinning faster and faster.</w:t>
      </w:r>
    </w:p>
    <w:p w14:paraId="14B01B4C" w14:textId="4313E69C" w:rsidR="00703251" w:rsidRPr="00703251" w:rsidRDefault="00703251">
      <w:pPr>
        <w:rPr>
          <w:rFonts w:ascii="Arial Narrow" w:hAnsi="Arial Narrow"/>
          <w:sz w:val="44"/>
          <w:szCs w:val="44"/>
        </w:rPr>
      </w:pPr>
    </w:p>
    <w:p w14:paraId="6D82CAC2" w14:textId="49E2E8B3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 xml:space="preserve">He is smooth and warm, </w:t>
      </w:r>
    </w:p>
    <w:p w14:paraId="2105F877" w14:textId="75F57038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Like a cuddle from a bear,</w:t>
      </w:r>
    </w:p>
    <w:p w14:paraId="63DEF872" w14:textId="036DAE2E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Carrying his heavy load from A to B.</w:t>
      </w:r>
    </w:p>
    <w:p w14:paraId="21BFD47C" w14:textId="57475C9E" w:rsidR="00703251" w:rsidRPr="00703251" w:rsidRDefault="00703251">
      <w:pPr>
        <w:rPr>
          <w:rFonts w:ascii="Arial Narrow" w:hAnsi="Arial Narrow"/>
          <w:sz w:val="44"/>
          <w:szCs w:val="44"/>
        </w:rPr>
      </w:pPr>
    </w:p>
    <w:p w14:paraId="67B8FC90" w14:textId="3F443383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With a low gentle hum until he stops,</w:t>
      </w:r>
    </w:p>
    <w:p w14:paraId="36790547" w14:textId="75FA7FF5" w:rsidR="00703251" w:rsidRPr="00703251" w:rsidRDefault="00703251">
      <w:pPr>
        <w:rPr>
          <w:rFonts w:ascii="Arial Narrow" w:hAnsi="Arial Narrow"/>
          <w:sz w:val="44"/>
          <w:szCs w:val="44"/>
        </w:rPr>
      </w:pPr>
      <w:r w:rsidRPr="00703251">
        <w:rPr>
          <w:rFonts w:ascii="Arial Narrow" w:hAnsi="Arial Narrow"/>
          <w:sz w:val="44"/>
          <w:szCs w:val="44"/>
        </w:rPr>
        <w:t>With a big pssssssst, his job is done!</w:t>
      </w:r>
    </w:p>
    <w:p w14:paraId="260BC574" w14:textId="77777777" w:rsidR="00703251" w:rsidRDefault="00703251"/>
    <w:sectPr w:rsidR="0070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51"/>
    <w:rsid w:val="000760E0"/>
    <w:rsid w:val="001F5475"/>
    <w:rsid w:val="003C2272"/>
    <w:rsid w:val="00703251"/>
    <w:rsid w:val="00B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FF0E"/>
  <w15:chartTrackingRefBased/>
  <w15:docId w15:val="{6707840F-0821-4AB2-BEC0-A1E50AE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2020-05-18T13:32:00Z</dcterms:created>
  <dcterms:modified xsi:type="dcterms:W3CDTF">2020-05-18T13:40:00Z</dcterms:modified>
</cp:coreProperties>
</file>