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2" w:type="dxa"/>
        <w:tblLayout w:type="fixed"/>
        <w:tblLook w:val="04A0" w:firstRow="1" w:lastRow="0" w:firstColumn="1" w:lastColumn="0" w:noHBand="0" w:noVBand="1"/>
      </w:tblPr>
      <w:tblGrid>
        <w:gridCol w:w="1201"/>
        <w:gridCol w:w="2126"/>
        <w:gridCol w:w="2127"/>
        <w:gridCol w:w="2127"/>
        <w:gridCol w:w="2127"/>
        <w:gridCol w:w="2127"/>
        <w:gridCol w:w="2127"/>
      </w:tblGrid>
      <w:tr w:rsidR="00C6601D" w14:paraId="6CEC5382" w14:textId="77777777" w:rsidTr="00467C71">
        <w:trPr>
          <w:trHeight w:val="308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672A6659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348F9F" w14:textId="77777777" w:rsidR="009A6850" w:rsidRPr="00C6601D" w:rsidRDefault="009A685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  <w:p w14:paraId="1E08B4C7" w14:textId="77777777" w:rsidR="00AA3B2F" w:rsidRPr="00C6601D" w:rsidRDefault="006056BC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Being Me in m</w:t>
            </w:r>
            <w:r w:rsidR="00AA3B2F" w:rsidRPr="00C6601D">
              <w:rPr>
                <w:rFonts w:cstheme="minorHAnsi"/>
                <w:b/>
                <w:sz w:val="24"/>
                <w:szCs w:val="24"/>
              </w:rPr>
              <w:t>y World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6FBB015" w14:textId="77777777" w:rsidR="009A6850" w:rsidRPr="00C6601D" w:rsidRDefault="009A685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  <w:p w14:paraId="4EF4CA80" w14:textId="77777777" w:rsidR="00AA3B2F" w:rsidRPr="00C6601D" w:rsidRDefault="00AA3B2F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Celebrating Difference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D42A144" w14:textId="77777777" w:rsidR="009A6850" w:rsidRPr="00C6601D" w:rsidRDefault="009A685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  <w:p w14:paraId="2BF6F697" w14:textId="77777777" w:rsidR="00AA3B2F" w:rsidRPr="00C6601D" w:rsidRDefault="00AA3B2F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Dreams and Goals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CC00DC" w14:textId="77777777" w:rsidR="009A6850" w:rsidRPr="00C6601D" w:rsidRDefault="009A685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  <w:p w14:paraId="5B1D2CDD" w14:textId="77777777" w:rsidR="00AA3B2F" w:rsidRPr="00C6601D" w:rsidRDefault="00AA3B2F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Healthy me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DCEF34A" w14:textId="77777777" w:rsidR="009A6850" w:rsidRPr="00C6601D" w:rsidRDefault="009A685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  <w:p w14:paraId="1893D781" w14:textId="77777777" w:rsidR="00AA3B2F" w:rsidRPr="00C6601D" w:rsidRDefault="00AA3B2F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Relationships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702784" w14:textId="77777777" w:rsidR="009A6850" w:rsidRPr="00C6601D" w:rsidRDefault="009A6850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  <w:p w14:paraId="12815BA7" w14:textId="77777777" w:rsidR="00AA3B2F" w:rsidRPr="00C6601D" w:rsidRDefault="00AA3B2F" w:rsidP="009A68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Changing Me</w:t>
            </w:r>
          </w:p>
        </w:tc>
      </w:tr>
      <w:tr w:rsidR="00C6601D" w14:paraId="6552E2E3" w14:textId="77777777" w:rsidTr="00467C71">
        <w:trPr>
          <w:trHeight w:val="1555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404424CE" w14:textId="77777777" w:rsidR="00AA3B2F" w:rsidRPr="009A6850" w:rsidRDefault="00AA3B2F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Reception</w:t>
            </w:r>
          </w:p>
        </w:tc>
        <w:tc>
          <w:tcPr>
            <w:tcW w:w="2126" w:type="dxa"/>
          </w:tcPr>
          <w:p w14:paraId="22611D86" w14:textId="77777777" w:rsidR="00AA3B2F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Self-identity</w:t>
            </w:r>
          </w:p>
          <w:p w14:paraId="69319DBC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</w:t>
            </w:r>
            <w:r w:rsidR="003720D6" w:rsidRPr="00467C71">
              <w:rPr>
                <w:rFonts w:cstheme="minorHAnsi"/>
                <w:sz w:val="16"/>
                <w:szCs w:val="16"/>
              </w:rPr>
              <w:t>nderstanding feelings</w:t>
            </w:r>
          </w:p>
          <w:p w14:paraId="68804A2F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</w:t>
            </w:r>
            <w:r w:rsidR="003720D6" w:rsidRPr="00467C71">
              <w:rPr>
                <w:rFonts w:cstheme="minorHAnsi"/>
                <w:sz w:val="16"/>
                <w:szCs w:val="16"/>
              </w:rPr>
              <w:t>eing in  a classroom</w:t>
            </w:r>
          </w:p>
          <w:p w14:paraId="5C179671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</w:t>
            </w:r>
            <w:r w:rsidR="003720D6" w:rsidRPr="00467C71">
              <w:rPr>
                <w:rFonts w:cstheme="minorHAnsi"/>
                <w:sz w:val="16"/>
                <w:szCs w:val="16"/>
              </w:rPr>
              <w:t>eing gentle</w:t>
            </w:r>
          </w:p>
          <w:p w14:paraId="04045E78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</w:t>
            </w:r>
            <w:r w:rsidR="003720D6" w:rsidRPr="00467C71">
              <w:rPr>
                <w:rFonts w:cstheme="minorHAnsi"/>
                <w:sz w:val="16"/>
                <w:szCs w:val="16"/>
              </w:rPr>
              <w:t>ights and responsibilities</w:t>
            </w:r>
          </w:p>
        </w:tc>
        <w:tc>
          <w:tcPr>
            <w:tcW w:w="2127" w:type="dxa"/>
          </w:tcPr>
          <w:p w14:paraId="211D99E9" w14:textId="77777777" w:rsidR="00AA3B2F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I</w:t>
            </w:r>
            <w:r w:rsidR="003720D6" w:rsidRPr="00467C71">
              <w:rPr>
                <w:rFonts w:cstheme="minorHAnsi"/>
                <w:sz w:val="16"/>
                <w:szCs w:val="16"/>
              </w:rPr>
              <w:t>dentifying talents</w:t>
            </w:r>
          </w:p>
          <w:p w14:paraId="0ED01129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</w:t>
            </w:r>
            <w:r w:rsidR="003720D6" w:rsidRPr="00467C71">
              <w:rPr>
                <w:rFonts w:cstheme="minorHAnsi"/>
                <w:sz w:val="16"/>
                <w:szCs w:val="16"/>
              </w:rPr>
              <w:t>eing special</w:t>
            </w:r>
          </w:p>
          <w:p w14:paraId="5E4D173B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</w:t>
            </w:r>
            <w:r w:rsidR="003720D6" w:rsidRPr="00467C71">
              <w:rPr>
                <w:rFonts w:cstheme="minorHAnsi"/>
                <w:sz w:val="16"/>
                <w:szCs w:val="16"/>
              </w:rPr>
              <w:t>amilies</w:t>
            </w:r>
          </w:p>
          <w:p w14:paraId="7D4FDE88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W</w:t>
            </w:r>
            <w:r w:rsidR="003720D6" w:rsidRPr="00467C71">
              <w:rPr>
                <w:rFonts w:cstheme="minorHAnsi"/>
                <w:sz w:val="16"/>
                <w:szCs w:val="16"/>
              </w:rPr>
              <w:t>here we live</w:t>
            </w:r>
          </w:p>
          <w:p w14:paraId="5713E9F2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</w:t>
            </w:r>
            <w:r w:rsidR="003720D6" w:rsidRPr="00467C71">
              <w:rPr>
                <w:rFonts w:cstheme="minorHAnsi"/>
                <w:sz w:val="16"/>
                <w:szCs w:val="16"/>
              </w:rPr>
              <w:t>aking friends</w:t>
            </w:r>
          </w:p>
          <w:p w14:paraId="045F1581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</w:t>
            </w:r>
            <w:r w:rsidR="003720D6" w:rsidRPr="00467C71">
              <w:rPr>
                <w:rFonts w:cstheme="minorHAnsi"/>
                <w:sz w:val="16"/>
                <w:szCs w:val="16"/>
              </w:rPr>
              <w:t>tanding up for yourself</w:t>
            </w:r>
          </w:p>
        </w:tc>
        <w:tc>
          <w:tcPr>
            <w:tcW w:w="2127" w:type="dxa"/>
          </w:tcPr>
          <w:p w14:paraId="4778478F" w14:textId="77777777" w:rsidR="00AA3B2F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</w:t>
            </w:r>
            <w:r w:rsidR="003720D6" w:rsidRPr="00467C71">
              <w:rPr>
                <w:rFonts w:cstheme="minorHAnsi"/>
                <w:sz w:val="16"/>
                <w:szCs w:val="16"/>
              </w:rPr>
              <w:t>hallenges</w:t>
            </w:r>
          </w:p>
          <w:p w14:paraId="0E1B177C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</w:t>
            </w:r>
            <w:r w:rsidR="003720D6" w:rsidRPr="00467C71">
              <w:rPr>
                <w:rFonts w:cstheme="minorHAnsi"/>
                <w:sz w:val="16"/>
                <w:szCs w:val="16"/>
              </w:rPr>
              <w:t>erseverance</w:t>
            </w:r>
          </w:p>
          <w:p w14:paraId="7345B0F0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</w:t>
            </w:r>
            <w:r w:rsidR="003720D6" w:rsidRPr="00467C71">
              <w:rPr>
                <w:rFonts w:cstheme="minorHAnsi"/>
                <w:sz w:val="16"/>
                <w:szCs w:val="16"/>
              </w:rPr>
              <w:t>oal setting</w:t>
            </w:r>
          </w:p>
          <w:p w14:paraId="6F7B2397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O</w:t>
            </w:r>
            <w:r w:rsidR="003720D6" w:rsidRPr="00467C71">
              <w:rPr>
                <w:rFonts w:cstheme="minorHAnsi"/>
                <w:sz w:val="16"/>
                <w:szCs w:val="16"/>
              </w:rPr>
              <w:t>vercoming obstacles</w:t>
            </w:r>
          </w:p>
          <w:p w14:paraId="704DA295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</w:t>
            </w:r>
            <w:r w:rsidR="003720D6" w:rsidRPr="00467C71">
              <w:rPr>
                <w:rFonts w:cstheme="minorHAnsi"/>
                <w:sz w:val="16"/>
                <w:szCs w:val="16"/>
              </w:rPr>
              <w:t>eeking help</w:t>
            </w:r>
          </w:p>
          <w:p w14:paraId="0668D723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J</w:t>
            </w:r>
            <w:r w:rsidR="003720D6" w:rsidRPr="00467C71">
              <w:rPr>
                <w:rFonts w:cstheme="minorHAnsi"/>
                <w:sz w:val="16"/>
                <w:szCs w:val="16"/>
              </w:rPr>
              <w:t>obs</w:t>
            </w:r>
          </w:p>
          <w:p w14:paraId="4DA97B38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</w:t>
            </w:r>
            <w:r w:rsidR="003720D6" w:rsidRPr="00467C71">
              <w:rPr>
                <w:rFonts w:cstheme="minorHAnsi"/>
                <w:sz w:val="16"/>
                <w:szCs w:val="16"/>
              </w:rPr>
              <w:t>chieving goals</w:t>
            </w:r>
          </w:p>
        </w:tc>
        <w:tc>
          <w:tcPr>
            <w:tcW w:w="2127" w:type="dxa"/>
          </w:tcPr>
          <w:p w14:paraId="19B0922E" w14:textId="77777777" w:rsidR="00AA3B2F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</w:t>
            </w:r>
            <w:r w:rsidR="003720D6" w:rsidRPr="00467C71">
              <w:rPr>
                <w:rFonts w:cstheme="minorHAnsi"/>
                <w:sz w:val="16"/>
                <w:szCs w:val="16"/>
              </w:rPr>
              <w:t>xercising bodies</w:t>
            </w:r>
          </w:p>
          <w:p w14:paraId="205E4873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</w:t>
            </w:r>
            <w:r w:rsidR="003720D6" w:rsidRPr="00467C71">
              <w:rPr>
                <w:rFonts w:cstheme="minorHAnsi"/>
                <w:sz w:val="16"/>
                <w:szCs w:val="16"/>
              </w:rPr>
              <w:t>hysical activity</w:t>
            </w:r>
          </w:p>
          <w:p w14:paraId="737A18D0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</w:t>
            </w:r>
            <w:r w:rsidR="003720D6" w:rsidRPr="00467C71">
              <w:rPr>
                <w:rFonts w:cstheme="minorHAnsi"/>
                <w:sz w:val="16"/>
                <w:szCs w:val="16"/>
              </w:rPr>
              <w:t>ealthy food</w:t>
            </w:r>
          </w:p>
          <w:p w14:paraId="5A1210F0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</w:t>
            </w:r>
            <w:r w:rsidR="003720D6" w:rsidRPr="00467C71">
              <w:rPr>
                <w:rFonts w:cstheme="minorHAnsi"/>
                <w:sz w:val="16"/>
                <w:szCs w:val="16"/>
              </w:rPr>
              <w:t>leep</w:t>
            </w:r>
          </w:p>
          <w:p w14:paraId="33FCAA45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k</w:t>
            </w:r>
            <w:r w:rsidR="003720D6" w:rsidRPr="00467C71">
              <w:rPr>
                <w:rFonts w:cstheme="minorHAnsi"/>
                <w:sz w:val="16"/>
                <w:szCs w:val="16"/>
              </w:rPr>
              <w:t>eeping clean</w:t>
            </w:r>
          </w:p>
          <w:p w14:paraId="354473C2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</w:t>
            </w:r>
            <w:r w:rsidR="003720D6" w:rsidRPr="00467C71">
              <w:rPr>
                <w:rFonts w:cstheme="minorHAnsi"/>
                <w:sz w:val="16"/>
                <w:szCs w:val="16"/>
              </w:rPr>
              <w:t>afety</w:t>
            </w:r>
          </w:p>
        </w:tc>
        <w:tc>
          <w:tcPr>
            <w:tcW w:w="2127" w:type="dxa"/>
          </w:tcPr>
          <w:p w14:paraId="79A62034" w14:textId="77777777" w:rsidR="00AA3B2F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</w:t>
            </w:r>
            <w:r w:rsidR="003720D6" w:rsidRPr="00467C71">
              <w:rPr>
                <w:rFonts w:cstheme="minorHAnsi"/>
                <w:sz w:val="16"/>
                <w:szCs w:val="16"/>
              </w:rPr>
              <w:t>amily life</w:t>
            </w:r>
          </w:p>
          <w:p w14:paraId="1CA3B363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</w:t>
            </w:r>
            <w:r w:rsidR="003720D6" w:rsidRPr="00467C71">
              <w:rPr>
                <w:rFonts w:cstheme="minorHAnsi"/>
                <w:sz w:val="16"/>
                <w:szCs w:val="16"/>
              </w:rPr>
              <w:t>riendships</w:t>
            </w:r>
          </w:p>
          <w:p w14:paraId="4B8BA106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</w:t>
            </w:r>
            <w:r w:rsidR="003720D6" w:rsidRPr="00467C71">
              <w:rPr>
                <w:rFonts w:cstheme="minorHAnsi"/>
                <w:sz w:val="16"/>
                <w:szCs w:val="16"/>
              </w:rPr>
              <w:t>reaking friendships</w:t>
            </w:r>
          </w:p>
          <w:p w14:paraId="5929821C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</w:t>
            </w:r>
            <w:r w:rsidR="003720D6" w:rsidRPr="00467C71">
              <w:rPr>
                <w:rFonts w:cstheme="minorHAnsi"/>
                <w:sz w:val="16"/>
                <w:szCs w:val="16"/>
              </w:rPr>
              <w:t>alling out</w:t>
            </w:r>
          </w:p>
          <w:p w14:paraId="1496FEA0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</w:t>
            </w:r>
            <w:r w:rsidR="003720D6" w:rsidRPr="00467C71">
              <w:rPr>
                <w:rFonts w:cstheme="minorHAnsi"/>
                <w:sz w:val="16"/>
                <w:szCs w:val="16"/>
              </w:rPr>
              <w:t>ealing with bullying</w:t>
            </w:r>
          </w:p>
          <w:p w14:paraId="6F1CA32A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</w:t>
            </w:r>
            <w:r w:rsidR="003720D6" w:rsidRPr="00467C71">
              <w:rPr>
                <w:rFonts w:cstheme="minorHAnsi"/>
                <w:sz w:val="16"/>
                <w:szCs w:val="16"/>
              </w:rPr>
              <w:t>eing a good friend</w:t>
            </w:r>
          </w:p>
        </w:tc>
        <w:tc>
          <w:tcPr>
            <w:tcW w:w="2127" w:type="dxa"/>
          </w:tcPr>
          <w:p w14:paraId="7CC88A79" w14:textId="77777777" w:rsidR="00AA3B2F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</w:t>
            </w:r>
            <w:r w:rsidR="003720D6" w:rsidRPr="00467C71">
              <w:rPr>
                <w:rFonts w:cstheme="minorHAnsi"/>
                <w:sz w:val="16"/>
                <w:szCs w:val="16"/>
              </w:rPr>
              <w:t>odies</w:t>
            </w:r>
          </w:p>
          <w:p w14:paraId="29405508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</w:t>
            </w:r>
            <w:r w:rsidR="003720D6" w:rsidRPr="00467C71">
              <w:rPr>
                <w:rFonts w:cstheme="minorHAnsi"/>
                <w:sz w:val="16"/>
                <w:szCs w:val="16"/>
              </w:rPr>
              <w:t>especting my body</w:t>
            </w:r>
          </w:p>
          <w:p w14:paraId="79A9316A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</w:t>
            </w:r>
            <w:r w:rsidR="003720D6" w:rsidRPr="00467C71">
              <w:rPr>
                <w:rFonts w:cstheme="minorHAnsi"/>
                <w:sz w:val="16"/>
                <w:szCs w:val="16"/>
              </w:rPr>
              <w:t>rowing up</w:t>
            </w:r>
          </w:p>
          <w:p w14:paraId="5B432F46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</w:t>
            </w:r>
            <w:r w:rsidR="003720D6" w:rsidRPr="00467C71">
              <w:rPr>
                <w:rFonts w:cstheme="minorHAnsi"/>
                <w:sz w:val="16"/>
                <w:szCs w:val="16"/>
              </w:rPr>
              <w:t>rowth and change</w:t>
            </w:r>
          </w:p>
          <w:p w14:paraId="68F4C609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</w:t>
            </w:r>
            <w:r w:rsidR="003720D6" w:rsidRPr="00467C71">
              <w:rPr>
                <w:rFonts w:cstheme="minorHAnsi"/>
                <w:sz w:val="16"/>
                <w:szCs w:val="16"/>
              </w:rPr>
              <w:t>un and fears</w:t>
            </w:r>
          </w:p>
          <w:p w14:paraId="40D8616F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</w:t>
            </w:r>
            <w:r w:rsidR="003720D6" w:rsidRPr="00467C71">
              <w:rPr>
                <w:rFonts w:cstheme="minorHAnsi"/>
                <w:sz w:val="16"/>
                <w:szCs w:val="16"/>
              </w:rPr>
              <w:t>elebrations</w:t>
            </w:r>
          </w:p>
        </w:tc>
      </w:tr>
      <w:tr w:rsidR="00C6601D" w14:paraId="541D4759" w14:textId="77777777" w:rsidTr="00467C71">
        <w:trPr>
          <w:trHeight w:val="1592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6B101A20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2126" w:type="dxa"/>
          </w:tcPr>
          <w:p w14:paraId="71DAF758" w14:textId="77777777" w:rsidR="009A6850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</w:t>
            </w:r>
            <w:r w:rsidR="003720D6" w:rsidRPr="00467C71">
              <w:rPr>
                <w:rFonts w:cstheme="minorHAnsi"/>
                <w:sz w:val="16"/>
                <w:szCs w:val="16"/>
              </w:rPr>
              <w:t>eeling special and safe</w:t>
            </w:r>
          </w:p>
          <w:p w14:paraId="2C030569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</w:t>
            </w:r>
            <w:r w:rsidR="003720D6" w:rsidRPr="00467C71">
              <w:rPr>
                <w:rFonts w:cstheme="minorHAnsi"/>
                <w:sz w:val="16"/>
                <w:szCs w:val="16"/>
              </w:rPr>
              <w:t>eing part of a class</w:t>
            </w:r>
          </w:p>
          <w:p w14:paraId="3EFAAD2E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</w:t>
            </w:r>
            <w:r w:rsidR="003720D6" w:rsidRPr="00467C71">
              <w:rPr>
                <w:rFonts w:cstheme="minorHAnsi"/>
                <w:sz w:val="16"/>
                <w:szCs w:val="16"/>
              </w:rPr>
              <w:t>ights and responsibilities</w:t>
            </w:r>
          </w:p>
          <w:p w14:paraId="0A8E78C8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</w:t>
            </w:r>
            <w:r w:rsidR="003720D6" w:rsidRPr="00467C71">
              <w:rPr>
                <w:rFonts w:cstheme="minorHAnsi"/>
                <w:sz w:val="16"/>
                <w:szCs w:val="16"/>
              </w:rPr>
              <w:t>ewards and feeling proud</w:t>
            </w:r>
          </w:p>
          <w:p w14:paraId="5514487D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</w:t>
            </w:r>
            <w:r w:rsidR="003720D6" w:rsidRPr="00467C71">
              <w:rPr>
                <w:rFonts w:cstheme="minorHAnsi"/>
                <w:sz w:val="16"/>
                <w:szCs w:val="16"/>
              </w:rPr>
              <w:t>onsequences</w:t>
            </w:r>
          </w:p>
          <w:p w14:paraId="336BB7FF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O</w:t>
            </w:r>
            <w:r w:rsidR="003720D6" w:rsidRPr="00467C71">
              <w:rPr>
                <w:rFonts w:cstheme="minorHAnsi"/>
                <w:sz w:val="16"/>
                <w:szCs w:val="16"/>
              </w:rPr>
              <w:t>wning the learning charter</w:t>
            </w:r>
          </w:p>
        </w:tc>
        <w:tc>
          <w:tcPr>
            <w:tcW w:w="2127" w:type="dxa"/>
          </w:tcPr>
          <w:p w14:paraId="62111BB6" w14:textId="77777777" w:rsidR="009A6850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</w:t>
            </w:r>
            <w:r w:rsidR="003720D6" w:rsidRPr="00467C71">
              <w:rPr>
                <w:rFonts w:cstheme="minorHAnsi"/>
                <w:sz w:val="16"/>
                <w:szCs w:val="16"/>
              </w:rPr>
              <w:t>imilarities an</w:t>
            </w:r>
            <w:r w:rsidRPr="00467C71">
              <w:rPr>
                <w:rFonts w:cstheme="minorHAnsi"/>
                <w:sz w:val="16"/>
                <w:szCs w:val="16"/>
              </w:rPr>
              <w:t>d</w:t>
            </w:r>
            <w:r w:rsidR="003720D6" w:rsidRPr="00467C71">
              <w:rPr>
                <w:rFonts w:cstheme="minorHAnsi"/>
                <w:sz w:val="16"/>
                <w:szCs w:val="16"/>
              </w:rPr>
              <w:t xml:space="preserve"> differences</w:t>
            </w:r>
          </w:p>
          <w:p w14:paraId="4E625FB4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</w:t>
            </w:r>
            <w:r w:rsidR="003720D6" w:rsidRPr="00467C71">
              <w:rPr>
                <w:rFonts w:cstheme="minorHAnsi"/>
                <w:sz w:val="16"/>
                <w:szCs w:val="16"/>
              </w:rPr>
              <w:t>nderstanding bullying and knowing how to deal with it.</w:t>
            </w:r>
          </w:p>
          <w:p w14:paraId="1880D538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</w:t>
            </w:r>
            <w:r w:rsidR="003720D6" w:rsidRPr="00467C71">
              <w:rPr>
                <w:rFonts w:cstheme="minorHAnsi"/>
                <w:sz w:val="16"/>
                <w:szCs w:val="16"/>
              </w:rPr>
              <w:t>aking new friends</w:t>
            </w:r>
          </w:p>
          <w:p w14:paraId="1C7FDBB5" w14:textId="77777777" w:rsidR="003720D6" w:rsidRPr="00467C71" w:rsidRDefault="00C6601D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</w:t>
            </w:r>
            <w:r w:rsidR="003720D6" w:rsidRPr="00467C71">
              <w:rPr>
                <w:rFonts w:cstheme="minorHAnsi"/>
                <w:sz w:val="16"/>
                <w:szCs w:val="16"/>
              </w:rPr>
              <w:t>elebrating the differences in everyone.</w:t>
            </w:r>
          </w:p>
        </w:tc>
        <w:tc>
          <w:tcPr>
            <w:tcW w:w="2127" w:type="dxa"/>
            <w:shd w:val="clear" w:color="auto" w:fill="auto"/>
          </w:tcPr>
          <w:p w14:paraId="783F72B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Setting goals</w:t>
            </w:r>
          </w:p>
          <w:p w14:paraId="2547D77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Identifying successes and achievements</w:t>
            </w:r>
          </w:p>
          <w:p w14:paraId="06123BB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Learning styles</w:t>
            </w:r>
          </w:p>
          <w:p w14:paraId="40DE9DD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Working well and celebrating achievement with a partner</w:t>
            </w:r>
          </w:p>
          <w:p w14:paraId="784387E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Tackling new challenges</w:t>
            </w:r>
          </w:p>
          <w:p w14:paraId="1E293421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Identifying and overcoming obstacles</w:t>
            </w:r>
          </w:p>
          <w:p w14:paraId="3A95C58A" w14:textId="77777777" w:rsidR="009A6850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Feelings of success</w:t>
            </w:r>
          </w:p>
        </w:tc>
        <w:tc>
          <w:tcPr>
            <w:tcW w:w="2127" w:type="dxa"/>
          </w:tcPr>
          <w:p w14:paraId="4C070658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Keeping myself healthy</w:t>
            </w:r>
          </w:p>
          <w:p w14:paraId="33A2E706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Healthier lifestyle choices</w:t>
            </w:r>
          </w:p>
          <w:p w14:paraId="3566EB73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Keeping clean</w:t>
            </w:r>
          </w:p>
          <w:p w14:paraId="752F7C8B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safe Medicine safety/safety with household items</w:t>
            </w:r>
          </w:p>
          <w:p w14:paraId="4C4220B6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Road safety</w:t>
            </w:r>
          </w:p>
          <w:p w14:paraId="14F69E28" w14:textId="77777777" w:rsidR="009A6850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Linking health and happine</w:t>
            </w:r>
            <w:r w:rsidR="00C6601D" w:rsidRPr="00467C71">
              <w:rPr>
                <w:rFonts w:cstheme="minorHAnsi"/>
                <w:sz w:val="16"/>
                <w:szCs w:val="16"/>
              </w:rPr>
              <w:t>s</w:t>
            </w:r>
            <w:r w:rsidRPr="00467C7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2127" w:type="dxa"/>
          </w:tcPr>
          <w:p w14:paraId="1E454A9F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Belonging to a family</w:t>
            </w:r>
          </w:p>
          <w:p w14:paraId="3DA03773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Making friends/being a good friend</w:t>
            </w:r>
          </w:p>
          <w:p w14:paraId="016369D0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 Physical contact preferences</w:t>
            </w:r>
          </w:p>
          <w:p w14:paraId="6B39BB1F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People who help us  Qualities as a friend and person</w:t>
            </w:r>
          </w:p>
          <w:p w14:paraId="49F2AD68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Self  -acknowledgement</w:t>
            </w:r>
          </w:p>
          <w:p w14:paraId="30CB4735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a good friend to myself</w:t>
            </w:r>
          </w:p>
          <w:p w14:paraId="58A2A293" w14:textId="77777777" w:rsidR="009A6850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Celebrating special relationships</w:t>
            </w:r>
          </w:p>
        </w:tc>
        <w:tc>
          <w:tcPr>
            <w:tcW w:w="2127" w:type="dxa"/>
          </w:tcPr>
          <w:p w14:paraId="7CBB7065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Life cycles – animal and human </w:t>
            </w:r>
          </w:p>
          <w:p w14:paraId="2CFF917A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Changes in me </w:t>
            </w:r>
          </w:p>
          <w:p w14:paraId="53B11E35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Changes since being a baby</w:t>
            </w:r>
          </w:p>
          <w:p w14:paraId="735B662E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Differences between female and male bodies (correct terminology) </w:t>
            </w:r>
          </w:p>
          <w:p w14:paraId="30160AFC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Linking growing and learning </w:t>
            </w:r>
          </w:p>
          <w:p w14:paraId="74C4B0AC" w14:textId="77777777" w:rsidR="00C6601D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Coping with change </w:t>
            </w:r>
          </w:p>
          <w:p w14:paraId="5DDF268D" w14:textId="77777777" w:rsidR="009A6850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Transition</w:t>
            </w:r>
          </w:p>
        </w:tc>
      </w:tr>
      <w:tr w:rsidR="00C6601D" w14:paraId="1D6348D2" w14:textId="77777777" w:rsidTr="00467C71">
        <w:trPr>
          <w:trHeight w:val="1575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5C2255EC" w14:textId="77777777" w:rsidR="00AA3B2F" w:rsidRPr="009A6850" w:rsidRDefault="00AA3B2F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126" w:type="dxa"/>
          </w:tcPr>
          <w:p w14:paraId="18839E07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Hopes and fears for the year</w:t>
            </w:r>
          </w:p>
          <w:p w14:paraId="12D3E597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Rights and responsibilities </w:t>
            </w:r>
          </w:p>
          <w:p w14:paraId="7D51B3C0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Rewards and consequences</w:t>
            </w:r>
          </w:p>
          <w:p w14:paraId="76A92857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Safe and fair learning environment</w:t>
            </w:r>
          </w:p>
          <w:p w14:paraId="78CC2B5C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Valuing contributions</w:t>
            </w:r>
          </w:p>
          <w:p w14:paraId="7FCCC2F2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Choices </w:t>
            </w:r>
          </w:p>
          <w:p w14:paraId="0738196D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Recognising feelings</w:t>
            </w:r>
          </w:p>
          <w:p w14:paraId="0A37501D" w14:textId="77777777" w:rsidR="00AA3B2F" w:rsidRPr="00467C71" w:rsidRDefault="00AA3B2F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7380D4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Assumptions and stereotypes about gender</w:t>
            </w:r>
          </w:p>
          <w:p w14:paraId="62A44509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Understanding bullying</w:t>
            </w:r>
          </w:p>
          <w:p w14:paraId="418DD07B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Standing up for self and others</w:t>
            </w:r>
          </w:p>
          <w:p w14:paraId="058E1A2D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Making new friends</w:t>
            </w:r>
          </w:p>
          <w:p w14:paraId="50FCBD99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Gender diversity</w:t>
            </w:r>
          </w:p>
          <w:p w14:paraId="75363B8F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Celebrating difference and remaining friends</w:t>
            </w:r>
          </w:p>
          <w:p w14:paraId="5DAB6C7B" w14:textId="77777777" w:rsidR="00AA3B2F" w:rsidRPr="00467C71" w:rsidRDefault="00AA3B2F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9B419D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Achieving realistic goals Perseverance </w:t>
            </w:r>
          </w:p>
          <w:p w14:paraId="11318FAF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Learning strengths</w:t>
            </w:r>
          </w:p>
          <w:p w14:paraId="726AC339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Learning with others</w:t>
            </w:r>
          </w:p>
          <w:p w14:paraId="792644B9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Group co-operation</w:t>
            </w:r>
          </w:p>
          <w:p w14:paraId="130CB8C4" w14:textId="77777777" w:rsidR="003720D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Contributing to and sharing success</w:t>
            </w:r>
          </w:p>
          <w:p w14:paraId="02EB378F" w14:textId="77777777" w:rsidR="00AA3B2F" w:rsidRPr="00467C71" w:rsidRDefault="00AA3B2F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0FA86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Motivation</w:t>
            </w:r>
          </w:p>
          <w:p w14:paraId="793E2C98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 Healthier choices</w:t>
            </w:r>
          </w:p>
          <w:p w14:paraId="29570CD0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Relaxation</w:t>
            </w:r>
          </w:p>
          <w:p w14:paraId="7EF9E23A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Healthy eating and nutrition</w:t>
            </w:r>
          </w:p>
          <w:p w14:paraId="7F5DD2EB" w14:textId="77777777" w:rsidR="00AA3B2F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Healthier snacks and sharing food  </w:t>
            </w:r>
          </w:p>
        </w:tc>
        <w:tc>
          <w:tcPr>
            <w:tcW w:w="2127" w:type="dxa"/>
          </w:tcPr>
          <w:p w14:paraId="2C009544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Different types of family</w:t>
            </w:r>
          </w:p>
          <w:p w14:paraId="704F73AF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Physical contact boundaries Friendship and conflict</w:t>
            </w:r>
          </w:p>
          <w:p w14:paraId="0EE458A9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Secrets </w:t>
            </w:r>
          </w:p>
          <w:p w14:paraId="6705CACF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Trust and appreciation</w:t>
            </w:r>
          </w:p>
          <w:p w14:paraId="13FC2F63" w14:textId="77777777" w:rsidR="003720D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Expressing appreciation for special relationships</w:t>
            </w:r>
          </w:p>
          <w:p w14:paraId="6A05A809" w14:textId="77777777" w:rsidR="00AA3B2F" w:rsidRPr="00467C71" w:rsidRDefault="00AA3B2F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91A834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Life cycles in nature</w:t>
            </w:r>
          </w:p>
          <w:p w14:paraId="7E0A01BB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Growing from young to old</w:t>
            </w:r>
          </w:p>
          <w:p w14:paraId="59F87A83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Increasing independence</w:t>
            </w:r>
          </w:p>
          <w:p w14:paraId="4D6B2EE7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Differences in female and male bodies (correct terminology)</w:t>
            </w:r>
          </w:p>
          <w:p w14:paraId="486666FF" w14:textId="77777777" w:rsidR="00E10726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Assertiveness</w:t>
            </w:r>
          </w:p>
          <w:p w14:paraId="305D4213" w14:textId="77777777" w:rsidR="00AA3B2F" w:rsidRPr="00467C71" w:rsidRDefault="003720D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Preparing for transition</w:t>
            </w:r>
          </w:p>
        </w:tc>
      </w:tr>
      <w:tr w:rsidR="00C6601D" w14:paraId="43FB70D4" w14:textId="77777777" w:rsidTr="00467C71">
        <w:trPr>
          <w:trHeight w:val="942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04568CE7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3</w:t>
            </w:r>
          </w:p>
        </w:tc>
        <w:tc>
          <w:tcPr>
            <w:tcW w:w="2126" w:type="dxa"/>
          </w:tcPr>
          <w:p w14:paraId="35605C13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Setting personal goals </w:t>
            </w:r>
          </w:p>
          <w:p w14:paraId="1AEBE49A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Self  -identity and worth</w:t>
            </w:r>
          </w:p>
          <w:p w14:paraId="5B82D5E1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Positivity in challenges </w:t>
            </w:r>
          </w:p>
          <w:p w14:paraId="4D0AA8AA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Rules, rights and responsibilities</w:t>
            </w:r>
          </w:p>
          <w:p w14:paraId="1C63B388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Rewards and consequences</w:t>
            </w:r>
          </w:p>
          <w:p w14:paraId="62FC82B4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Responsible choices </w:t>
            </w:r>
          </w:p>
          <w:p w14:paraId="664C92D5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Seeing things from others’ perspectives </w:t>
            </w:r>
          </w:p>
          <w:p w14:paraId="5A39BBE3" w14:textId="77777777" w:rsidR="009A6850" w:rsidRPr="00467C71" w:rsidRDefault="009A6850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22D4C3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Families and their differences</w:t>
            </w:r>
          </w:p>
          <w:p w14:paraId="09CFDE8F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Family conflict and how to manage it (child-centred)</w:t>
            </w:r>
          </w:p>
          <w:p w14:paraId="7133CA8F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Witnessing bullying and how to solve it</w:t>
            </w:r>
          </w:p>
          <w:p w14:paraId="333922AD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Recognising how words can be hurtful</w:t>
            </w:r>
          </w:p>
          <w:p w14:paraId="02F6A696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Giving and receiving compliments</w:t>
            </w:r>
          </w:p>
          <w:p w14:paraId="41C8F396" w14:textId="77777777" w:rsidR="009A6850" w:rsidRPr="00467C71" w:rsidRDefault="009A6850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087FF1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Difficult challenges and achieving success</w:t>
            </w:r>
          </w:p>
          <w:p w14:paraId="19F01753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Dreams and ambitions</w:t>
            </w:r>
          </w:p>
          <w:p w14:paraId="7E168F36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New challenges</w:t>
            </w:r>
          </w:p>
          <w:p w14:paraId="714D51D5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Motivation and enthusiasm</w:t>
            </w:r>
          </w:p>
          <w:p w14:paraId="3318A444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Recognising and trying to overcome obstacles</w:t>
            </w:r>
          </w:p>
          <w:p w14:paraId="699F0026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Evaluating learning processes</w:t>
            </w:r>
          </w:p>
          <w:p w14:paraId="5E2BC9EC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Managing feelings</w:t>
            </w:r>
          </w:p>
          <w:p w14:paraId="24D2D66D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Simple budgeting</w:t>
            </w:r>
          </w:p>
          <w:p w14:paraId="72A3D3EC" w14:textId="77777777" w:rsidR="009A6850" w:rsidRPr="00467C71" w:rsidRDefault="009A6850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ED104E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Exercise</w:t>
            </w:r>
          </w:p>
          <w:p w14:paraId="2804C17F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Fitness challenges</w:t>
            </w:r>
          </w:p>
          <w:p w14:paraId="208100E1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Food labelling and healthy swaps</w:t>
            </w:r>
          </w:p>
          <w:p w14:paraId="03739926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Attitudes towards drugs</w:t>
            </w:r>
          </w:p>
          <w:p w14:paraId="1FC15604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Keeping safe and why it’s important online and off line scenarios</w:t>
            </w:r>
          </w:p>
          <w:p w14:paraId="0F6FFC34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Respect for myself and others</w:t>
            </w:r>
          </w:p>
          <w:p w14:paraId="77CAC7E8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Healthy and safe choices</w:t>
            </w:r>
          </w:p>
          <w:p w14:paraId="0D0B940D" w14:textId="77777777" w:rsidR="009A6850" w:rsidRPr="00467C71" w:rsidRDefault="009A6850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0B976B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Family roles and responsibilities</w:t>
            </w:r>
          </w:p>
          <w:p w14:paraId="229C8B2D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Friendship and negotiation</w:t>
            </w:r>
          </w:p>
          <w:p w14:paraId="347EDE88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Keeping safe online and who to go to for help</w:t>
            </w:r>
          </w:p>
          <w:p w14:paraId="6C0351B0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a global citizen</w:t>
            </w:r>
          </w:p>
          <w:p w14:paraId="227669FE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aware of how my choices affect others</w:t>
            </w:r>
          </w:p>
          <w:p w14:paraId="6FBFDFBF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Awareness of how other children have different lives</w:t>
            </w:r>
          </w:p>
          <w:p w14:paraId="206ED69A" w14:textId="77777777" w:rsidR="009A6850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Expressing appreciation for family and friends</w:t>
            </w:r>
          </w:p>
        </w:tc>
        <w:tc>
          <w:tcPr>
            <w:tcW w:w="2127" w:type="dxa"/>
          </w:tcPr>
          <w:p w14:paraId="27E79B9E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How babies grow</w:t>
            </w:r>
          </w:p>
          <w:p w14:paraId="16DC6788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Understanding a baby’s needs</w:t>
            </w:r>
          </w:p>
          <w:p w14:paraId="40A3B0AA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Outside body changes</w:t>
            </w:r>
          </w:p>
          <w:p w14:paraId="284355EB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Inside body changes </w:t>
            </w:r>
          </w:p>
          <w:p w14:paraId="06B4570F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Family stereotypes </w:t>
            </w:r>
          </w:p>
          <w:p w14:paraId="6B298C81" w14:textId="77777777" w:rsidR="00E10726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Challenging my ideas </w:t>
            </w:r>
          </w:p>
          <w:p w14:paraId="09475C2B" w14:textId="77777777" w:rsidR="009A6850" w:rsidRPr="00467C71" w:rsidRDefault="00E10726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Preparing for transition</w:t>
            </w:r>
          </w:p>
        </w:tc>
      </w:tr>
      <w:tr w:rsidR="00467C71" w14:paraId="7B945F9D" w14:textId="77777777" w:rsidTr="00467C71">
        <w:trPr>
          <w:trHeight w:val="787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0E27B00A" w14:textId="77777777" w:rsidR="00467C71" w:rsidRPr="009A6850" w:rsidRDefault="00467C71" w:rsidP="00467C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4AB087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  <w:p w14:paraId="4343C20E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Being Me in m</w:t>
            </w:r>
            <w:r w:rsidRPr="00C6601D">
              <w:rPr>
                <w:rFonts w:cstheme="minorHAnsi"/>
                <w:b/>
                <w:sz w:val="24"/>
                <w:szCs w:val="24"/>
              </w:rPr>
              <w:t>y World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994A88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  <w:p w14:paraId="3BF8B2C2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Celebrating Difference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692D471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  <w:p w14:paraId="78447B7C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Dreams and Goals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98E996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  <w:p w14:paraId="2407EA0C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Healthy me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76869B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  <w:p w14:paraId="6DB7EB2E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Relationships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DD07DE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  <w:p w14:paraId="388F778D" w14:textId="77777777" w:rsidR="00467C71" w:rsidRPr="00C6601D" w:rsidRDefault="00467C71" w:rsidP="00467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Changing Me</w:t>
            </w:r>
          </w:p>
        </w:tc>
      </w:tr>
      <w:tr w:rsidR="00467C71" w14:paraId="00922004" w14:textId="77777777" w:rsidTr="00467C71">
        <w:trPr>
          <w:trHeight w:val="1267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4D16D19E" w14:textId="77777777" w:rsidR="00467C71" w:rsidRPr="009A6850" w:rsidRDefault="00467C71" w:rsidP="00467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4</w:t>
            </w:r>
          </w:p>
        </w:tc>
        <w:tc>
          <w:tcPr>
            <w:tcW w:w="2126" w:type="dxa"/>
          </w:tcPr>
          <w:p w14:paraId="03B1216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part of a class team</w:t>
            </w:r>
          </w:p>
          <w:p w14:paraId="49AD76A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a school citizen</w:t>
            </w:r>
          </w:p>
          <w:p w14:paraId="0BA7F26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Rights, responsibilities and democracy (school council)</w:t>
            </w:r>
          </w:p>
          <w:p w14:paraId="43BE79C1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Rewards and consequences</w:t>
            </w:r>
          </w:p>
          <w:p w14:paraId="5D78ED7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Group decision-making</w:t>
            </w:r>
          </w:p>
          <w:p w14:paraId="3AE2F02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Having a voice</w:t>
            </w:r>
          </w:p>
          <w:p w14:paraId="175C1D12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What motivates behaviour</w:t>
            </w:r>
          </w:p>
          <w:p w14:paraId="60061E4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  <w:p w14:paraId="44EAFD9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11241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Challenging assumptions</w:t>
            </w:r>
          </w:p>
          <w:p w14:paraId="380802A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Judging by appearance</w:t>
            </w:r>
          </w:p>
          <w:p w14:paraId="05630C0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Accepting self and others</w:t>
            </w:r>
          </w:p>
          <w:p w14:paraId="6366CE8E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Understanding influences</w:t>
            </w:r>
          </w:p>
          <w:p w14:paraId="1E1052A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Understanding bullying</w:t>
            </w:r>
          </w:p>
          <w:p w14:paraId="5DD389D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Problem-solving</w:t>
            </w:r>
          </w:p>
          <w:p w14:paraId="2B0D1F3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 Identifying how special and unique everyone is</w:t>
            </w:r>
          </w:p>
          <w:p w14:paraId="7CFAF2C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 First impressions</w:t>
            </w:r>
          </w:p>
          <w:p w14:paraId="4B94D5A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FBCF1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Hopes and dreams</w:t>
            </w:r>
          </w:p>
          <w:p w14:paraId="7E71715E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Overcoming disappointment</w:t>
            </w:r>
          </w:p>
          <w:p w14:paraId="3A51C751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Creating new, realistic dreams</w:t>
            </w:r>
          </w:p>
          <w:p w14:paraId="5B442D9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Achieving goals </w:t>
            </w:r>
          </w:p>
          <w:p w14:paraId="15574F1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Working in a group</w:t>
            </w:r>
          </w:p>
          <w:p w14:paraId="496F364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Celebrating contributions</w:t>
            </w:r>
          </w:p>
          <w:p w14:paraId="08D0C3FE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Resilience </w:t>
            </w:r>
          </w:p>
          <w:p w14:paraId="180ADCB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Positive attitudes</w:t>
            </w:r>
          </w:p>
          <w:p w14:paraId="3DEEC66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1DF69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Healthier friendships</w:t>
            </w:r>
          </w:p>
          <w:p w14:paraId="49A0B58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Group dynamics</w:t>
            </w:r>
          </w:p>
          <w:p w14:paraId="5CED508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Smoking</w:t>
            </w:r>
          </w:p>
          <w:p w14:paraId="022F4C5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Alcohol</w:t>
            </w:r>
          </w:p>
          <w:p w14:paraId="124CC70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Assertiveness</w:t>
            </w:r>
          </w:p>
          <w:p w14:paraId="518BA27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Peer pressure </w:t>
            </w:r>
          </w:p>
          <w:p w14:paraId="704A6212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Celebrating inner strength </w:t>
            </w:r>
          </w:p>
          <w:p w14:paraId="3656B9A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2E568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Jealousy</w:t>
            </w:r>
          </w:p>
          <w:p w14:paraId="14A4CB84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 Love and loss</w:t>
            </w:r>
          </w:p>
          <w:p w14:paraId="77C7747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Memories of loved ones</w:t>
            </w:r>
          </w:p>
          <w:p w14:paraId="5A9298D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Getting on and Falling Out</w:t>
            </w:r>
          </w:p>
          <w:p w14:paraId="5BC5C396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Girlfriends and boyfriends </w:t>
            </w:r>
          </w:p>
          <w:p w14:paraId="120D383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Showing appreciation to people and animals</w:t>
            </w:r>
          </w:p>
          <w:p w14:paraId="45FB081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B202A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unique</w:t>
            </w:r>
          </w:p>
          <w:p w14:paraId="3228CDE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Having a baby</w:t>
            </w:r>
          </w:p>
          <w:p w14:paraId="67AD39C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Girls and puberty</w:t>
            </w:r>
          </w:p>
          <w:p w14:paraId="50D9BC4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Confidence in change</w:t>
            </w:r>
          </w:p>
          <w:p w14:paraId="1C071BF2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Accepting change </w:t>
            </w:r>
          </w:p>
          <w:p w14:paraId="7B754A3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Preparing for transition</w:t>
            </w:r>
          </w:p>
          <w:p w14:paraId="0947B78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Environmental change</w:t>
            </w:r>
          </w:p>
        </w:tc>
      </w:tr>
      <w:tr w:rsidR="00467C71" w14:paraId="6DF58D52" w14:textId="77777777" w:rsidTr="00467C71">
        <w:trPr>
          <w:trHeight w:val="942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795C9BCE" w14:textId="77777777" w:rsidR="00467C71" w:rsidRPr="009A6850" w:rsidRDefault="00467C71" w:rsidP="00467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5</w:t>
            </w:r>
          </w:p>
        </w:tc>
        <w:tc>
          <w:tcPr>
            <w:tcW w:w="2126" w:type="dxa"/>
          </w:tcPr>
          <w:p w14:paraId="4B99C2F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Planning the forthcoming year</w:t>
            </w:r>
          </w:p>
          <w:p w14:paraId="3036550E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Being a citizen</w:t>
            </w:r>
          </w:p>
          <w:p w14:paraId="53D8F804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Rights and responsibilities</w:t>
            </w:r>
          </w:p>
          <w:p w14:paraId="2E60E71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Rewards and consequences</w:t>
            </w:r>
          </w:p>
          <w:p w14:paraId="54247B2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How behaviour affects groups</w:t>
            </w:r>
          </w:p>
          <w:p w14:paraId="5A9F026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Democracy, having a voice, participating </w:t>
            </w:r>
          </w:p>
          <w:p w14:paraId="049F31C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  <w:p w14:paraId="53128261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55E01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Cultural differences and how they can cause conflict </w:t>
            </w:r>
          </w:p>
          <w:p w14:paraId="660A6CC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Racism</w:t>
            </w:r>
          </w:p>
          <w:p w14:paraId="2119D00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Rumours and name-calling </w:t>
            </w:r>
          </w:p>
          <w:p w14:paraId="0740D6F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Types of bullying</w:t>
            </w:r>
          </w:p>
          <w:p w14:paraId="2FE2FD5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Material wealth and happiness</w:t>
            </w:r>
          </w:p>
          <w:p w14:paraId="6140810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Enjoying and respecting other cultures</w:t>
            </w:r>
          </w:p>
          <w:p w14:paraId="62486C0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EBE8C0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Future dreams</w:t>
            </w:r>
          </w:p>
          <w:p w14:paraId="16DCAB1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The importance of money</w:t>
            </w:r>
          </w:p>
          <w:p w14:paraId="5C048FC2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Jobs and careers</w:t>
            </w:r>
          </w:p>
          <w:p w14:paraId="42DF6DD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Dream job and how to get there</w:t>
            </w:r>
          </w:p>
          <w:p w14:paraId="1620D97F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Goals in different cultures</w:t>
            </w:r>
          </w:p>
          <w:p w14:paraId="37FBC4F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Supporting others (charity)</w:t>
            </w:r>
          </w:p>
          <w:p w14:paraId="39D4A9C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Motivation</w:t>
            </w:r>
          </w:p>
          <w:p w14:paraId="4101652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27BA2F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Smoking, including vaping</w:t>
            </w:r>
          </w:p>
          <w:p w14:paraId="2E89A33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Alcohol</w:t>
            </w:r>
          </w:p>
          <w:p w14:paraId="15F086F4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Alcohol and anti-social behaviour</w:t>
            </w:r>
          </w:p>
          <w:p w14:paraId="741C576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Emergency aid </w:t>
            </w:r>
          </w:p>
          <w:p w14:paraId="3DC7CB6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Body image </w:t>
            </w:r>
          </w:p>
          <w:p w14:paraId="69ECE332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Relationships with food</w:t>
            </w:r>
          </w:p>
          <w:p w14:paraId="1C5615C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Healthy choices</w:t>
            </w:r>
          </w:p>
          <w:p w14:paraId="6BF062D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Motivation and behaviour</w:t>
            </w:r>
          </w:p>
          <w:p w14:paraId="4B99056E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22E3C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Self  -recognition and self-worth</w:t>
            </w:r>
          </w:p>
          <w:p w14:paraId="3F9874A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Building self  -esteem</w:t>
            </w:r>
          </w:p>
          <w:p w14:paraId="2AFC24B1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Safer online communities</w:t>
            </w:r>
          </w:p>
          <w:p w14:paraId="3FEC3714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Rights and responsibilities online</w:t>
            </w:r>
          </w:p>
          <w:p w14:paraId="63DDD1C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Online gaming and gambling</w:t>
            </w:r>
          </w:p>
          <w:p w14:paraId="5071883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Reducing screen time </w:t>
            </w:r>
          </w:p>
          <w:p w14:paraId="2AFD587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Dangers of online grooming</w:t>
            </w:r>
          </w:p>
          <w:p w14:paraId="27926F0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SMARRT internet safety rules</w:t>
            </w:r>
          </w:p>
          <w:p w14:paraId="1299C43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42DF2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Self  - and body image</w:t>
            </w:r>
          </w:p>
          <w:p w14:paraId="6ED2452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Influence of online and media on body image </w:t>
            </w:r>
          </w:p>
          <w:p w14:paraId="7577A09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Puberty for girls</w:t>
            </w:r>
          </w:p>
          <w:p w14:paraId="5F488CA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Puberty for boys</w:t>
            </w:r>
          </w:p>
          <w:p w14:paraId="00B579A6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Conception (including IVF) </w:t>
            </w:r>
          </w:p>
          <w:p w14:paraId="302F1F4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Growing responsibility </w:t>
            </w:r>
          </w:p>
          <w:p w14:paraId="55E7974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Coping with change </w:t>
            </w:r>
          </w:p>
          <w:p w14:paraId="750C6B94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Preparing for transition</w:t>
            </w:r>
          </w:p>
        </w:tc>
      </w:tr>
      <w:tr w:rsidR="00467C71" w14:paraId="4FE33343" w14:textId="77777777" w:rsidTr="00467C71">
        <w:trPr>
          <w:trHeight w:val="1267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6DF41867" w14:textId="77777777" w:rsidR="00467C71" w:rsidRPr="009A6850" w:rsidRDefault="00467C71" w:rsidP="00467C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6</w:t>
            </w:r>
          </w:p>
        </w:tc>
        <w:tc>
          <w:tcPr>
            <w:tcW w:w="2126" w:type="dxa"/>
          </w:tcPr>
          <w:p w14:paraId="1AD54647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Identifying goals for the year</w:t>
            </w:r>
          </w:p>
          <w:p w14:paraId="6DCEBF5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Global citizenship</w:t>
            </w:r>
          </w:p>
          <w:p w14:paraId="262CDD7F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Children’s universal rights </w:t>
            </w:r>
          </w:p>
          <w:p w14:paraId="40CF0C0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Feeling welcome and valued Choices, consequences and rewards</w:t>
            </w:r>
          </w:p>
          <w:p w14:paraId="086523F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Group dynamics</w:t>
            </w:r>
          </w:p>
          <w:p w14:paraId="2A320FA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Democracy, having a voice </w:t>
            </w:r>
          </w:p>
          <w:p w14:paraId="0807CA0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Anti-social behaviour</w:t>
            </w:r>
          </w:p>
          <w:p w14:paraId="48F093B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Role-modelling</w:t>
            </w:r>
          </w:p>
          <w:p w14:paraId="4DDBEF0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  <w:p w14:paraId="3461D77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BA16F1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Perceptions of normality</w:t>
            </w:r>
          </w:p>
          <w:p w14:paraId="458FFA5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Understanding disability</w:t>
            </w:r>
          </w:p>
          <w:p w14:paraId="21AA545E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Power struggles</w:t>
            </w:r>
          </w:p>
          <w:p w14:paraId="071D14E6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Understanding bullying Inclusion/exclusion</w:t>
            </w:r>
          </w:p>
          <w:p w14:paraId="3EC343A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Differences as conflict, difference as celebration</w:t>
            </w:r>
          </w:p>
          <w:p w14:paraId="200B813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Empathy</w:t>
            </w:r>
          </w:p>
          <w:p w14:paraId="3CF2D8B6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17C60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Personal learning goals, in and out of school</w:t>
            </w:r>
          </w:p>
          <w:p w14:paraId="2408643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Success criteria</w:t>
            </w:r>
          </w:p>
          <w:p w14:paraId="68B144C0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Emotions in success</w:t>
            </w:r>
          </w:p>
          <w:p w14:paraId="10B9A44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Making a difference in the world Motivation</w:t>
            </w:r>
          </w:p>
          <w:p w14:paraId="006F30D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Recognising achievements Compliments </w:t>
            </w:r>
          </w:p>
          <w:p w14:paraId="0FB7827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  <w:p w14:paraId="1FC39945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6FA05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Taking personal responsibility </w:t>
            </w:r>
          </w:p>
          <w:p w14:paraId="221C70D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How substances affect the body</w:t>
            </w:r>
          </w:p>
          <w:p w14:paraId="018004BB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Exploitation, including ‘county lines’ and gang culture</w:t>
            </w:r>
          </w:p>
          <w:p w14:paraId="47A0C1F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Emotional and mental health</w:t>
            </w:r>
          </w:p>
          <w:p w14:paraId="79F12E8F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Managing stress </w:t>
            </w:r>
          </w:p>
          <w:p w14:paraId="0562CB0E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81810F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Mental health</w:t>
            </w:r>
          </w:p>
          <w:p w14:paraId="509EFBB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Identifying mental health worries and sources of support</w:t>
            </w:r>
          </w:p>
          <w:p w14:paraId="68DEF31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Love and loss</w:t>
            </w:r>
          </w:p>
          <w:p w14:paraId="7CEC2482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Managing feelings</w:t>
            </w:r>
          </w:p>
          <w:p w14:paraId="56F49832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Power and control</w:t>
            </w:r>
          </w:p>
          <w:p w14:paraId="27CC1E4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Assertiveness</w:t>
            </w:r>
          </w:p>
          <w:p w14:paraId="77FA0FF3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Technology safety </w:t>
            </w:r>
          </w:p>
          <w:p w14:paraId="390CBFA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Take responsibility with technology use  </w:t>
            </w:r>
          </w:p>
          <w:p w14:paraId="34CE0A41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7AEC0F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Self  -image</w:t>
            </w:r>
          </w:p>
          <w:p w14:paraId="0DAB3E1A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Body image</w:t>
            </w:r>
          </w:p>
          <w:p w14:paraId="7EA244E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Puberty and feelings</w:t>
            </w:r>
          </w:p>
          <w:p w14:paraId="0F147E4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Conception to birth </w:t>
            </w:r>
          </w:p>
          <w:p w14:paraId="773BB40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 xml:space="preserve">Reflections about change </w:t>
            </w:r>
          </w:p>
          <w:p w14:paraId="0474FD88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Physical attraction</w:t>
            </w:r>
          </w:p>
          <w:p w14:paraId="002BF5FD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Respect and consent</w:t>
            </w:r>
          </w:p>
          <w:p w14:paraId="2948F18C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Boyfriends/girlfriends</w:t>
            </w:r>
          </w:p>
          <w:p w14:paraId="7853D856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Sexting</w:t>
            </w:r>
          </w:p>
          <w:p w14:paraId="6C0EC859" w14:textId="77777777" w:rsidR="00467C71" w:rsidRPr="00467C71" w:rsidRDefault="00467C71" w:rsidP="00467C71">
            <w:pPr>
              <w:rPr>
                <w:rFonts w:cstheme="minorHAnsi"/>
                <w:sz w:val="16"/>
                <w:szCs w:val="16"/>
              </w:rPr>
            </w:pPr>
            <w:r w:rsidRPr="00467C71">
              <w:rPr>
                <w:rFonts w:cstheme="minorHAnsi"/>
                <w:sz w:val="16"/>
                <w:szCs w:val="16"/>
              </w:rPr>
              <w:t>Transition</w:t>
            </w:r>
          </w:p>
        </w:tc>
      </w:tr>
    </w:tbl>
    <w:p w14:paraId="62EBF3C5" w14:textId="77777777" w:rsidR="009A6850" w:rsidRDefault="009A6850"/>
    <w:p w14:paraId="4E47518A" w14:textId="756FCA0A" w:rsidR="27394542" w:rsidRDefault="27394542" w:rsidP="27394542">
      <w:bookmarkStart w:id="0" w:name="_GoBack"/>
      <w:bookmarkEnd w:id="0"/>
    </w:p>
    <w:sectPr w:rsidR="27394542" w:rsidSect="009A6850">
      <w:headerReference w:type="default" r:id="rId9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B3C3" w14:textId="77777777" w:rsidR="005654B6" w:rsidRDefault="005654B6" w:rsidP="00467C71">
      <w:pPr>
        <w:spacing w:after="0" w:line="240" w:lineRule="auto"/>
      </w:pPr>
      <w:r>
        <w:separator/>
      </w:r>
    </w:p>
  </w:endnote>
  <w:endnote w:type="continuationSeparator" w:id="0">
    <w:p w14:paraId="551B51F0" w14:textId="77777777" w:rsidR="005654B6" w:rsidRDefault="005654B6" w:rsidP="0046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64C0" w14:textId="77777777" w:rsidR="005654B6" w:rsidRDefault="005654B6" w:rsidP="00467C71">
      <w:pPr>
        <w:spacing w:after="0" w:line="240" w:lineRule="auto"/>
      </w:pPr>
      <w:r>
        <w:separator/>
      </w:r>
    </w:p>
  </w:footnote>
  <w:footnote w:type="continuationSeparator" w:id="0">
    <w:p w14:paraId="6146F683" w14:textId="77777777" w:rsidR="005654B6" w:rsidRDefault="005654B6" w:rsidP="0046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8A60" w14:textId="77777777" w:rsidR="00467C71" w:rsidRDefault="00467C71" w:rsidP="00467C7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1FA8BF" wp14:editId="07996E59">
          <wp:simplePos x="0" y="0"/>
          <wp:positionH relativeFrom="column">
            <wp:posOffset>7591425</wp:posOffset>
          </wp:positionH>
          <wp:positionV relativeFrom="paragraph">
            <wp:posOffset>-1905</wp:posOffset>
          </wp:positionV>
          <wp:extent cx="1085850" cy="613410"/>
          <wp:effectExtent l="0" t="0" r="0" b="0"/>
          <wp:wrapThrough wrapText="bothSides">
            <wp:wrapPolygon edited="0">
              <wp:start x="0" y="0"/>
              <wp:lineTo x="0" y="20795"/>
              <wp:lineTo x="21221" y="20795"/>
              <wp:lineTo x="212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sz w:val="28"/>
        <w:szCs w:val="28"/>
      </w:rPr>
      <w:t>Longton</w:t>
    </w:r>
    <w:proofErr w:type="spellEnd"/>
    <w:r>
      <w:rPr>
        <w:b/>
        <w:sz w:val="28"/>
        <w:szCs w:val="28"/>
      </w:rPr>
      <w:t xml:space="preserve"> Primary School - PSHE</w:t>
    </w:r>
    <w:r w:rsidRPr="009A6850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–Jigsaw </w:t>
    </w:r>
    <w:r w:rsidRPr="009A6850">
      <w:rPr>
        <w:b/>
        <w:sz w:val="28"/>
        <w:szCs w:val="28"/>
      </w:rPr>
      <w:t>Long Term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0"/>
    <w:rsid w:val="002B2AF2"/>
    <w:rsid w:val="003720D6"/>
    <w:rsid w:val="003D01C5"/>
    <w:rsid w:val="00467C71"/>
    <w:rsid w:val="005654B6"/>
    <w:rsid w:val="006056BC"/>
    <w:rsid w:val="007A66CB"/>
    <w:rsid w:val="008C7F8D"/>
    <w:rsid w:val="009A6850"/>
    <w:rsid w:val="009B3CE8"/>
    <w:rsid w:val="00AA3B2F"/>
    <w:rsid w:val="00B959C0"/>
    <w:rsid w:val="00C6601D"/>
    <w:rsid w:val="00E10726"/>
    <w:rsid w:val="00E443F4"/>
    <w:rsid w:val="27394542"/>
    <w:rsid w:val="41BF1ACC"/>
    <w:rsid w:val="748D0F7E"/>
    <w:rsid w:val="788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11EA2"/>
  <w15:chartTrackingRefBased/>
  <w15:docId w15:val="{084F0799-1990-44F6-9E47-D84C2EC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C71"/>
  </w:style>
  <w:style w:type="paragraph" w:styleId="Footer">
    <w:name w:val="footer"/>
    <w:basedOn w:val="Normal"/>
    <w:link w:val="FooterChar"/>
    <w:uiPriority w:val="99"/>
    <w:unhideWhenUsed/>
    <w:rsid w:val="0046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C71"/>
  </w:style>
  <w:style w:type="paragraph" w:styleId="BalloonText">
    <w:name w:val="Balloon Text"/>
    <w:basedOn w:val="Normal"/>
    <w:link w:val="BalloonTextChar"/>
    <w:uiPriority w:val="99"/>
    <w:semiHidden/>
    <w:unhideWhenUsed/>
    <w:rsid w:val="0046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8AE13-E118-449B-9AB2-1960F1453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Catterall</dc:creator>
  <cp:keywords/>
  <dc:description/>
  <cp:lastModifiedBy>R Catterall</cp:lastModifiedBy>
  <cp:revision>4</cp:revision>
  <cp:lastPrinted>2020-05-22T09:07:00Z</cp:lastPrinted>
  <dcterms:created xsi:type="dcterms:W3CDTF">2020-05-22T09:11:00Z</dcterms:created>
  <dcterms:modified xsi:type="dcterms:W3CDTF">2022-07-18T19:20:00Z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